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8FF" w:rsidRPr="001848FF" w:rsidRDefault="001848FF" w:rsidP="001848FF">
      <w:pPr>
        <w:shd w:val="clear" w:color="auto" w:fill="FFFFFF"/>
        <w:spacing w:before="100" w:beforeAutospacing="1" w:after="100" w:afterAutospacing="1" w:line="420" w:lineRule="atLeast"/>
        <w:outlineLvl w:val="1"/>
        <w:rPr>
          <w:rFonts w:ascii="Tahoma" w:eastAsia="Times New Roman" w:hAnsi="Tahoma" w:cs="Tahoma"/>
          <w:b/>
          <w:bCs/>
          <w:color w:val="3C78A7"/>
          <w:kern w:val="36"/>
          <w:sz w:val="20"/>
          <w:szCs w:val="20"/>
        </w:rPr>
      </w:pPr>
      <w:bookmarkStart w:id="0" w:name="_GoBack"/>
      <w:r w:rsidRPr="001848FF">
        <w:rPr>
          <w:rFonts w:ascii="Tahoma" w:eastAsia="Times New Roman" w:hAnsi="Tahoma" w:cs="Tahoma"/>
          <w:b/>
          <w:bCs/>
          <w:color w:val="3C78A7"/>
          <w:kern w:val="36"/>
          <w:sz w:val="20"/>
          <w:szCs w:val="20"/>
          <w:rtl/>
        </w:rPr>
        <w:t xml:space="preserve">تاريخ وهابيان ترجمه -علي اكبر مهدي پور </w:t>
      </w:r>
      <w:bookmarkEnd w:id="0"/>
    </w:p>
    <w:p w:rsidR="001848FF" w:rsidRPr="001848FF" w:rsidRDefault="001848FF" w:rsidP="001848FF">
      <w:pPr>
        <w:shd w:val="clear" w:color="auto" w:fill="FFFFFF"/>
        <w:spacing w:after="225" w:line="420" w:lineRule="atLeast"/>
        <w:rPr>
          <w:rFonts w:ascii="Tahoma" w:eastAsia="Times New Roman" w:hAnsi="Tahoma" w:cs="Tahoma"/>
          <w:color w:val="000000"/>
          <w:sz w:val="18"/>
          <w:szCs w:val="18"/>
          <w:rtl/>
        </w:rPr>
      </w:pP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t xml:space="preserve">كتابخانه تخصصي حج &gt; اعتقادات و پاسخ به شبهات &gt; تاريخ وهابيان </w:t>
      </w:r>
    </w:p>
    <w:p w:rsidR="001848FF" w:rsidRPr="001848FF" w:rsidRDefault="001848FF" w:rsidP="001848FF">
      <w:pPr>
        <w:shd w:val="clear" w:color="auto" w:fill="FFFFFF"/>
        <w:spacing w:after="225" w:line="420" w:lineRule="atLeast"/>
        <w:rPr>
          <w:rFonts w:ascii="Tahoma" w:eastAsia="Times New Roman" w:hAnsi="Tahoma" w:cs="Tahoma"/>
          <w:color w:val="000000"/>
          <w:sz w:val="18"/>
          <w:szCs w:val="18"/>
          <w:rtl/>
        </w:rPr>
      </w:pP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t>مقدمه مترجم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7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مقدمه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13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آيين قرامطه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21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داستاني شگفت انگيز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25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پيدايش وهّابيان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29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استيلاي دشمن خائف بر قلعه طائف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51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معجزه اي بزرگ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62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استيلاي وهّابيان بر بلده طيّبه پروردگار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67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داستاني شگفت !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75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استيلاي وهّابيان بدکردار بر مدينه پيامبر (صلّي الله عليه وآله)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81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متن نامه سعودبن عبدالعزيز به اهالي مدينه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82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معجزه اي بزرگ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84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متن نامه اهالي مدينه به سعود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85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متن عرض حال اهالي مدينه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90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معجزه اي بزرگ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109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معجزه اي ديگر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109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فرمان رهاسازي حرمين شريفين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111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استرداد مدينه پيامبر از دست وهّابيان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116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متن نامه حسن قلعي چاوش به احمد طوسون پاشا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128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استرداد کعبه معظمه از دست اشقياي بي فرهنگ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140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استرداد طائف پرلطائف از دست دشمن خائف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141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پيوست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152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وصول کليدهاي حرمين شريفين به استانبول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154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ورود اسيران وهّابي به مرکز خلافت عثماني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157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تکميل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159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پايان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159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يادکردي از مؤلّف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161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آثار چاپ شده مؤلّف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162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کتاب حاضر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163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 اينک ويجگيهاي کتاب را به اختصار مي آوريم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163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ضعفها و کاستي ها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165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کتابنامه وهابيّت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165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منابع كتابنامه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 xml:space="preserve">165 </w:t>
      </w:r>
    </w:p>
    <w:p w:rsidR="001848FF" w:rsidRPr="001848FF" w:rsidRDefault="001848FF" w:rsidP="001848FF">
      <w:pPr>
        <w:shd w:val="clear" w:color="auto" w:fill="FFFFFF"/>
        <w:spacing w:after="225" w:line="420" w:lineRule="atLeast"/>
        <w:rPr>
          <w:rFonts w:ascii="Tahoma" w:eastAsia="Times New Roman" w:hAnsi="Tahoma" w:cs="Tahoma"/>
          <w:color w:val="000000"/>
          <w:sz w:val="18"/>
          <w:szCs w:val="18"/>
          <w:rtl/>
        </w:rPr>
      </w:pP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t>تاريخ وهابيان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تاليف : دريا دار سرتيپ ايوب صبري پاشا سرپرست مدرسه عالي نيروي دريايي در دولت عثماني ( متوفاي 1308 هجري )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ترجمه : علي اكبر مهدي پور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7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مقدمه مترجم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پايه گذار مکتب وهّابيت ، « محمّد بن عبدالوهاب » ، در شهر « عُيَيْنَه » از سرزمين نجد واقع در عربستان سعودي ديده به جهان گشود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علوم تفسير ، حديث ، عقايد و فقه را بر اساس مذهب احمد حنبل در خدمت پدرش فراگرفت ، آنگاه براي ادامه تحصيل به مکّه و سپس به مدينه مسافرت کرد و در همانجا بود که زبان به انتقاد گشود که چرا مسلمانان به زيارت قبر پيامبر مي روند و از آن حضرت شفاعت مي جويند ؟ !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سپس به نجد بازگشت ، آنگاه راهي بصره و دمشق شد . مدّتي بعد به « حُرَيْمَلَه » از قلمرو نجد رفت که پدرش به آنجا منتقل شده بود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وي در آنجا نيز اعمال و رفتار مسلمانان را مورد انتقاد قرار داد و تحت تأثير افکار « ابن تيميّه » و « ابن قيّم جوزيّه » با زيارت قبور ، تعمير قبور ، توسّل ، شفاعت و ساختن گنبد و بارگاه بر فراز قبور پيامبران و صالحان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8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بشدّت مخالفت ورزيد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مخالفت او با آداب و سنن رايج زمان ، موجب درگيري در منطقه شد ؛ گروهي به طرفداري و گروه ديگري به مخالفت با او برخاستند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اوّل کسي که علم مخالفت با او را برافراشت پدرش عبدالوهاب بود . عبدالوهّاب در آن روزگار قاضي شهر و عالم برجسته آن منطقه بشمار مي آمد و لذا تا موقعي که او در قيد حيات بود پسرش کاري از پيش نبرد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پس از درگذشت پدر ـ به سال 1153 هـ . ـ بود که او به تبليغ افکار انحرافي خود پرداخت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برادرش : « شيخ سليمان بن عبدالوهاب » با صلابت بي نظيري در برابر افکارانحرافي او ايستاد و دو کتاب ارزشمند در ردّ وي نوشت که عبارت است از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ـ « الصواعق المحرقة الإلهيّة في الردّ علي الوهّابيه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ـ « فصل الخطاب في الردّ علي محمّد بن عبدالوهّاب »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دنبال درگيري هاي فراواني که بين هوداران و مخالفان او درگرفت ، امير « عُيَينه » از شهر بيرونش راند و او از آنجا راهي « درعيّه » شد و در اين شهر با امير درعيّه « محمد بن سعود » ( نياي آل سعود ) ، ملاقات نموده ، روابط نزديک ايجاد کرد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درعيّه همان محلّي است که « مسيلمه کذّاب » از آنجا برخاست و دعوي پيامبري کرد و آنهمه فجايع به بار آورد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 xml:space="preserve">ابن سعود آنچه در توان داشت در اختيار محمّد بن عبدالوهاب گذاشت ، تا در گسترش افکار و عقايـد خود تـلاش کند . بايد 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گفت شرح جناياتي که در راه گسترش آيين وهابيّت در آن دوران به وقوع پيوست ، در اين صفحات نمي گنجد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9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کتابي که در پيش ديد شماست ، تنها گوشه اي از اين جنايتها را به صورت گزارش لحظه به لحظه بازگو مي کند . جالب است که همه اين جنايتها با عنوان « دعوت به اسلام » و « شرک زدايي از چهره اسلام » انجام يافته است !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اين کتاب با آمار وحشتناکي از قتل و غارت زنان و کودکان بي پناه در حرمين شريفين و ديگر مناطق جزيرة العرب آشنا مي شويد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محمّد بن عبدالوهاب به سال 1206هـ . درگذشت ولي بدعتهاي او همچنان باقي ماند . هزاران فرد بي گناه به جرم عدم پذيرش آيين او ، به قتل رسيدند . هزاران خانه و کاشانه طعمه حريق شد و بالأخره هزاران مرد و زن بي گناه بي خانمان شدند !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خجسته روز غدير خم ، در سال 1216هـ . ق . وهّابيان سنگدل به کربلاي معلاّ شبيخون زدند . بيش از سه هزار تن از زائران و مجاوران را قتل عام کردند . ضريح مقدّس را شکستند وهمه نفايس حرم مطهّر را به يغما بردند !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صندوق قبر شريف « حبيب بن مظاهر » را ، که از چوب قيمتي بود ، شکستند و در ايوان حرم امام حسين ( عليه السلام ) با آن قهوه درست کردند !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سال 1222هـ . به نجف اشرف حمله بردند ولي چون اهالي نجف به فرمان مرحوم کاشف الغطا با توپ و تفنگ آماده دفاع بودند ، کاري از پيش نبردند و لذا نجف را رها کرده ، به شهر حلّه روي آوردند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روز هشتم شوّال 1344هـ . قبور ائمّه بقيع را ويران کردند و همه قبور مربوط به خاندان رسالت را منهدم و با خاک يکسان کردند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چهارده تن از به اصطلاح علماي وهّابي در پاسخ پرسش ابن سعود با صراحت نوشتند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فتواي ما در مورد مسجد حمزه و ابورشيد آن است که سلطان آنها را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10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 سر مردمانشان خراب کند !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و در مورد رافضي ها فتوا داديم که سلطان آنها را به پذيرش اسلام مجبور کند و از اظهار شعائر مذهب باطلشان باز بدارد . . . ! » ( 1 )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 اين موضع گيرهاي ناجوانمـردانه وهّابيـان در برابر شيعيـان ، چنين تصوّر نشـود که عقـايد آنها مورد پذيرش علمـاي سنّي است ، بلکـه بسياري از بزرگان اهل تسنّن با اين عقايد انحرافي به شدّت مخالف مي باشند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اوّل دانشمند سني که در عهد « ابن تيميه » در ردّ افکار باطل او کتاب نوشـت ، محمّد بن محمّد بن ابي بکر أخنائـي مالکي ، ( متوفّاي 763هـ . ق . ) بود کـه کتابـش با عنوان : « المقالـة المرضيّة فـي الردّ علي ابـن تيميـه » انتشـار يافت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تقي الدين سُبکي شافعي ، قاضي القضاة شام ( متوفّاي 756هـ . ق . ) ديگر معاصر ابن تيميّه است که « شفاء السقام في زيارة خير الأنام » را در ردّ او نوشـت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ابوحامد بن مرزوق از علماي بزرگ مکّه معظّمه در کتاب « التوسل الي النّبي وجهلة الوهّابيّين » از چهل کتاب نام مي برد که علماي اهل سنّت معاصر با محمّد بن عبدالوهاب در ردّ عقايد وي تأليف کرده اند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يکي از اين چهره هاي سرشناس اهل سنّت « سرتيپ ايّوب صبري » مؤلف اين اثر ارزشمند است ، که از چهره هاي برجسته سياسي و مذهبي اهل سنّت در عهد خلافت عثماني بود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ــــــــــــــــــــــــــــــــــ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ـ کشف الارتياب ، ص 491 ، به نقل از روزنامه : « الرأي العام » شماره 4061 ، چاپ دمشق ، 19ذي قعده 1345هـ . ق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11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موقعيّت کم نظير و بسيار والاي او را از تقريظهاي بزرگان آن زمان بر آثار ارزشمند ايشان مي توان به دست آورد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تعداد 29 تن از اديبان ، دبيران ، شاعران ، نظاميان ، وزيران ، مُفتيان و مشايخ عهد عثماني بر کتاب « مرآت مکّه » ايشان تقريظ نوشته ، با عبارات بسيار بلندي او را ستوده اند ، که نقل نمونه هايي از آنها ، از حوصله اين گفتار خارج است . ( 1 )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ـ نسخه اي از اين کتاب در کتابخانه مرحوم آيت الله مرعشي در قم موجود است ، علاقمندان مي توانند به متن تقريظها مراجعه کنند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13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مقدمه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آنچه که اينک در صدد تحرير و نوشتن آنم ، در خصوص رويدادهاي سال 1222 هـ . در منطقه مبارکه حجاز ، با عنوان « تاريخ وهّابيان » است . اين نوشته گرچه بيانگر جنايتهاي وهّابيان از آغاز تا فرجام مي باشد ، ولي نظر به اينکه وهّابيت آيين منحرف خود را بر پايه هاي فرو ريخته « قَرامِطَه » بنياد نهاده اند ، معلومات ضروري مترقّب را درباره حوادث عجيب و غريب قرامطه منعکس نمي کنند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 اين رهگذر ناگزير از تقديم مقدّمه اي هستم که در آن ، به طور فشرده از سرگذشت آن عدّه از خلفاي عبّاسي گفتگو شود که در ايّام پيدايش قرامطه ، بر ممالک اسلامي حکومت مي کردند و از کيفيّت پيدايش گروههاي متجاوز و طغيانگر موسوم به « قرامطه » و اعتقادات مذهبي آنها بطور خلاصه سخن بگويم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هنگام پيدايش مذهب قرامطه ، دولت عبّاسي در سراشيبي سقوط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14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قرار داشت و سرنوشت مردم به دست فرمانرواياني رقم مي خورد که با ادّعاي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اَميرالاُمَرايي » در صدد توسعه سيطره خود بودند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 اين اساس همه واليان ـ خواه در ولايات دارالخلافه بغداد ، خواه در ولايات اطراف ـ افکار استقلال طلبي در سر مي پروراندند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اثر ظلم و بي عدالتيهاي فراوان زمامداران ، جان مردم به لب رسيده و از زندگي سير شده بودند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اين گيرودار ، ملحدي غدّار به نام « يحيي بن ذکرويه » ( به سال 289 هـ . ) به منزل « علي بن يعلي » ، يکي از اعيان و اشراف « قطيف » به عنوان مهمان وارد شد و خود را فرستاده حضرت امام مهدي ( عليه السلام ) معرفّي کرد و با شيطنت خاصّي از نزديک شدن ايّام ظهور آن حضرت سخن گفت . ( 1 )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ـ مهدي منتظر از ديدگاه قرامطه : با توجّه به اين که قرامطه شعبه اي از اسماعيليّه هستند و آنها مهدي منتظر را پسر اسماعيل و نوه امام جعفر صادق ( عليه السلام ) مي دانند ، آنچه در بخش آغازين کتاب از قول « يحي بن ذکرويه » نقل شده که خود را فرستاده امام مهدي معرّفي کرده و نامه هاي مجعولي به وي نسبت داده ، به حضرت بقيّة الله ارواحنا فداه مربوط نمي شود ، بلکه منظور « محمّدبن اسماعيل ابن امام جعفر صادق ( عليه السلام ) » مي باشد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اسماعيليّه اصولاً هفت امامي هستند و معتقدند که خداوند منّان براي ارشاد و هدايت عالميان هفت پيشوا در هفت دوران به شرح زير فرستاده است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الف : دوران نخستين ، حضرت آدم ابوالبشر ( عليه السلام )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 : دوران دوّم ، حضرت نوح ( عليه السلام )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ج : دوران سوّم ، حضرت ابراهيم ( عليه السلام )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 : دوران چهارم ، حضرت موسي ( عليه السلام )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هـ : دوران پنجم ، حضرت عيسي ( عليه السلام )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ح : دوران ششم ، حضرت محمّدبن عبدالله ( صلي الله عليه وآله )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ط : دوران هفتم ، مهدي منتظر ، محمّدبن اسماعيل بن امام جعفر صادق ( عليه السلام ) ( « دکتر مصطفي غالب » اين مطلب را با صراحت تمام در کتاب : « الامامة و قائم القيامه » ص311 تا ص314 بيان کرده و همه احاديث مربوط به « مهدي آخرالزّمان » را با « محمّدبن اسماعيل » نوه امام صادق ( عليه السلام ) تطبيق کرده است . )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منابع قديمي هفت امام را به ترتيب از اميرمؤمنان ( عليه السلام ) تا امام جعفر صادق ( عليه السلام ) ، سپس اسماعيل را ذکر کرده اند و آن هفت تن را هفت پيامبر اولوالعزم مي نامند و محمّدبن اسماعيل را خاتم و ناسخ اديان قبلي مي دانند و معتقدند که او زنده است و در بلاد روم زندگي مي کند و روزي ظاهر شده ، دين پيامبر اکرم ( صلي الله عليه وآله ) را نسخ مي کند و شريعت تازه اي جايگزين مي گرداند . ( فرق الشّيعه نوبختي ، ص73 و المقالات و الفرق اشعري ، ص84 ) « مترجم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15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او با حيله و دسيسه ، اهالي قطيف را به سوي خود فرا خواند و گروهي از افراد ساده لوح قطيف و بحرين را فريب داد . وي از ميان رؤساي قبايل ، « حسين بن بهرام جنّابي جنابتي » را به آيين باطل خود درآورد ، آنگاه خود به گوشه انزوا و اختفا خزيد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گر چه اختفاي يحيي بن ذکرويه مدّتي بس طولاني به درازا کشيد ، ولي يکبار ديگر ظاهر شده ، وانمود کرد که از طرف حضرت امام مهدي ( عليه السلام ) مأموريّت يافته که از هر يک از گروندگان مبلغ شش درهم و چهار دانق آقچه ( 1 ) دريافت نموده ، به آن حضرت برساند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او براي اثبات اين ادّعا ، يک نامه جعلي به عنوان دستنويس امام ( عليه السلام ) ارائه داد و در پرتو آن حيله ، پولهاي بيشماري گرد آورده ، باز هم ناپديد شد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يحيي بن ذکرويه يکبار ديگر ظاهر شد و نامه جعلي ديگري به عنوان « توقيع شريف امام ( عليه السلام ) » ارائه داد که در آن امر شده بود : همکيشان خمس اموال خود را به او تسليم کنند . و بدين وسيله توانست اموال و اشيايي بيرون از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ـ يک ششم درهم را « دانق » گويند و « آقچه » به کوچکترين پول نقره اي گفته مي شد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16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شمار بيندوزد . ( 1 )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اين ايّام شبي در خانه ابو سعيد جنّابي بيتوته کرد و ابو سعيد فوق العاده از او تجليل و تکريم به عمل آورد ، حتّي همسرش را به وي تسليم نمود ! و به اين وسيله از بي ديني و بي غيرتي خود پرده برداشت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اين احترام فوق العاده ابو سعيد و ابراز مکتب : « اباحه » از طريق تسليم همسر خويش به او ، در ميان اهالي موجب گفتگوي فراوان شد و يحيي بن ذکرويه از طرف حکومت به دام افتاد و با ذلّت و خواري فراوان از حدود بحرين به خارج از مرز طرد شد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وي پس از مدّتي در قبيله بني کلاب رخنه کرد و مذهب باطل خود را در ميان آنها نشر داد و گروهي از افراد ناصالح بني کلاب را با خود همراز نمود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سرانجام با ياري آنها سپاهي گرد آورد و در حوالي شام تسلّط و سيطره اي يافت . آنگاه به خونريزي و هتک نواميس مسلمانان دست يازيد و در ظلم و فساد و تباهي ، به اوج شقاوت و قساوت پاي نهاد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پيروان فرومايه او در اطراف شام پراکنده شدند و با سپاهياني که به سوي آنها گسيل مي شد ، به نبرد پرداختند . در اين درگيريها گاهي غالب و هنگامي مغلوب شدند . سپس آنها به گروههاي مختلف منقسم شده ، نيروهاي بيشتري را جذب کردند . هرجا قدم نهادند قتل عام نمودند . يکبار به قافله حجّاج حمله بردند ، يک گروه بيست هزار نفري را از دم تيغ گذراندند و حتّي يک نفر نفس کش باقي نگذاشتند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ـ در مواردي که خفقان و اختناق از سوي حکومتها زياد مي شد و مردم نمي توانستند به راحتي به محضر امامان برسند ، راه براي زراندوزان ، دغلبازان و دين سازان هموار و باز مي گشت . نمونه بارز آن ، عهد هارون الرّشيد بود که به اختراع آيين « واقفيّه » انجاميد . « مترجم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17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ابو سعيد وقتي احساس کرد که عکس العمل اين جنايتها گريبانگير او خواهد شد ، با تلاش بسيار به گردآوري سپاه پرداخت و با همکاري قرامطه ، منطقه قطيف را از دست عبّاسيان بيرون آورد و همه افرادي را که از پذيرش مسلک الحاد و اباحه امتناع ورزيدند قتل عام نمود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آنگاه اهالي بحرين و حوالي آن را قتل و غارت کرد . در مورد اهل ايمان ، اهانت را به جايي رسانيد که زبان از بيان آن شرم دارد !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آنگاه در بصره و حوالي آن رخنه کرد و بر کساني که وارد جرگه الحاد و اباحه شدند حکومت راند و روز به روز دايره آيين پليد اباحه را گسترش داد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فاجعه اسف انگيز در عهد « مقتدر بالله عبّاسي » روي داد . او به خيال خام خود براي متفرّق ساختن اردوي ابو سعيد ، لشکري را تحت فرماندهيِ « عبّاس بن عمر غنوي » گسيل داشت ليکن ابو سيعد بر آنها غالب آمد . او عباس بن عمر را با 700 نفر از افراد سپاه به اسارت گرفت و جز عبّاس ، همه افراد سپاه را از لبه تيغ گذرانيد ، آنگاه عبّاس را مخاطب قرار داده ، گفت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 عبّاس ، ما « قرمطي ها » صحرا نورد و بيابانگرديم ، ما سربازان جان بر کفي هستيم که به چيزي اندک قناعت ميورزيم و در صدد کشور گشايي نيستيم . اگر دولت عبّاسي همه لشکريان خود را يکجا گرد آورد و به سوي ما گسيل دارد ، به خداوند سوگند ياد مي کنم که در اوّلين نبرد بر همه آنها چيره خواهيم شد !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اردوي من انواع بلاها را آزموده اند . رفاه طلبي و آسايش جويي را بر خود حرام کرده اند ، ولي لشکر بغداد در کمال راحتي و آسايش به سر مي برند و با انواع خوراکهاي لذيذ و طعامهاي گوارا خوگرفته اند و در زير سايه خليفه به زندگي آسوده عادت کرده اند و لذا آنها هرگز نمي توانند در برابر ما بايستند و با ما به نبرد برخيزند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________________________________________ 18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اگر سپاهيان شما به قصد رو در رويي با ما از آسايشگاه خود بيرون آمده ، به بيابانها گام بگذارند ، همانند ماهيِ از آب بيرون افتاده ، جان مي سپارند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همين اردوي بغداد ، که به تعداد مورچه هاي بيابان بودند و در نخستين ساعات حرکت از بغداد ، بي تاب و توان گشتند و در لحظات اوليه رويارويي محو و نابود شدند ؛ براي اثبات مدّعاي من کافي است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اگر اردويي دليرتر از آن ، با تجهيزاتي بيشتر از تجهيزات اردويي که من فراهم خواهم آورد ، به سوي ما گسيل شود ، من در آغاز رويارويي ، عقب نشيني مي کنم و پس از آنکه آنها را کاملاً خسته و آزرده ساختم ، در تنگه باريکي در تنگنايشان قرار مي دهم و راه بازگشت را بر آنها مي بندم و از پسِ همه شان برمي آيم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پس عاقلانه تر آن است که از درگيري با من منصرف شويد و سپاهيان خود را بي جهت تلف نکنيد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 عبّاس ، من از خون تو گذشتم تا اين سخنان را به خاطر بسپاري و آنها را بدون کم و کاست در حضور خليفه بيان کني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ابو سعيد آنگاه او را رها کرد و موانع سفر را از سر راهش برداشت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عباس بن عمر غنوي به بغداد بازگشته ، اظهارات ابو سعيد را به تفصيل براي مقتدر بالله عبّاسي بازگفت و مقتدر از شنيدن اين گزارش دچار ترس و اضطراب شد و مدّتي بس دراز حتّي نام گروه بدفرجام قرامطه را بر زبان نياورد ! تا اينکه پس از گذشت چند سال ، وقتي گروه اخلالگر قرامطه در شهر کوفه خودنمايي کردند و به ايجاد بلوا و آشوب پرداختند ، با اعزام نيروي انتظامي منظّمي از پايتخت ، آنها را پريشان ساخت . ليکن ابو طاهر پسر ابو سعيد ، که سرکرده قساوت و شقاوت شده بود ، همچنان بر حجّاج خانه خدا مي تاخت و اموالشان را به يغما مي برد و بر زنان و مرداني که به زنجيرشان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19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مي کشيد ، اهانتهاي زشتي روا مي داشت و هر سپاهي را که به سويش گسيل مي شد تارومار مي کرد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 اين رهگذر ، مقتدر بارديگر لشکر جرّاري متشکّل از سي هزار رزمنده ، به فرماندهي « يوسف بن ابي السّاج » به سوي ابوطاهر گسيل داشت . هنگامي که يوسف بن ابي السّاج به گروه ابوطاهر نزديک شد ، پيکي به سويش فرستاد و با گوشزد کردن فزوني نفراتش او را به اطاعت از خليفه فراخواند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ابو طاهر به اين توصيه ها و هشدارها وقعي ننهاد و به فرستاده يوسف گفت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به يوسف بگو : فردا او را دستگير خواهم کرد و با اين سگ به يک طناب خواهم بست !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را گفت و به سگي که در مدخل چادر به ميخ بسته شده بود اشارت نمود و فرستاده يوسف را از پيش خود راند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روز بعد ، همانگونه که گفته بود ، يوسف بن ابي السّاج را با گروهي از همراهانش دستگير کرد و به بند کشيد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ابوطاهر پس از پيروزي در اين نبرد ، با سيصد تن از قرمطي ها ، از نهر فرات گذشت و شهر « انبار » متّصل به دارالخلافه بغداد را به زور تصرّف کرد و دو لشکر ارسالي از بغداد را تارومار ساخت . آنگاه يوسف و همراهانش را که در اسارتش بودند ، از لبه شمشير گذراند ، تا دلهاي پريشان اهالي انبار را بيش از پيش دچار وحشت و اضطراب نمايد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او براي هر يک از اهالي انبار سالانه يک طلا خراج تعيين کرد و آنگاه بر نواحي مبارکه سرزمين حجاز تسلّط يافت و به سوي مکّه معظّمه هجوم برد . وقتي پاي به مسجد الحرام گذارد ، زمين آن را با خون سي هزار انسان بي گناه رنگين ساخت . در حالي که بسياري از آنها جامه احرام به تن داشتند ! و حتّي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20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جمعي را که در داخل کعبه به بست نشسته بودند ، نيز از لبه تيغ گذرانيد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بسياري از ساختمانهاي با شکوه مکه ، آن شهر مقدّس را با خاک يکسان ساخت . « حجر الأسود » را از ديوار کعبه کند و به مسقط الرّأس خود ؛ « هَجَر » حمل کرد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هدف ابو طاهر از کندن حجر الأسود از رکن شريف کعبه و انتقال آن به سرزمين هجر ، اين بود که بازار پر فيض و پر رونق خانه خدا را به کسادي بکشد و فيوضاتي را که از مسير حج خانه خدا عايد مکّه مي شد ، به هجر سرازير نمايد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همين جهت ساختمان ناميموني در هجر بنياد نهاد و آن را « دار الهجره » نام نهاد و حجر الاسود را به مدّت 22 سال در آنجا نگهداشت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روزي که در مسجد الحرام قتل عام نمود ، تابلوهاي تزييني درب خانه خدا ، پرده مبارکه کعبه ، اشيا گرانبها و هداياي نفيس موجود در خزانه بيت الله الحرام را به غارت برد و در ميان لشکريانش تقسيم کرد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او مي خواست ناودان طلا را نيز پايين آورده با خود ببرد ولي نظر به اين که برخي از قرمطيهاي بدسيرتي را که به پشت بام کعبه فرستاده بود ، از بالاي کعبه به زمين افتادند و هلاک شدند ، از اين تصميم منصرف گشت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هنگامي که حجر الأسود را به هجر برد ، تصوّر مي کرد که به آرزوي خود رسيده است و لذا تفصيل قضيّه را به « عبد الله المهتدي » از سلاطين فاطمي معروض داشت و اظهار نمود که بعد از اين خطبه را به نام او خواهد خواند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عبد الله المهتدي در پاسخ نوشت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شگفتا ! در حرم امن الهي اينهمه رسوايي به بار آورده اي و جسارت را به آنجا رسانيده اي که حجر الأسود را به هجر برده اي . نسبت به پرده مقدّس کعبه ـ که هم در جاهلّيت و هم در اسلام ، مبارک و محترم بود ـ هتک حرمت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21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کرده اي ، حال مي خواهي به نام من خطبه بخواني ! خداوند به تو و همه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مددکارانت لعنت کند !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پس از دريافت اين پاسخ ، از ربقه اطاعت او بيرون رفت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مورّخان در مقام تشريح عقايد باطله اين بدکيشان اختلاف کرده اند ؛ برخي از آنها گفته اند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نخستين شخصي که از قرامطه پا در عرصه ظهور نهاد ، با دعوي نبوّت ظاهر شد و کتابي را که محصول قريحه خويش بود به عنوان کتاب آسماني قلمداد نمود .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گروه ديگري گفته اند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نخستين فردي که از قرامطه اظهار وجود نمود ، شخص بدفرجامي بود که خود را از امامان اسماعيليّه و فرستاده حضرت مهدي ( عليه السلام ) ( 1 ) معرفي کرد و تلاش فراوان نمود که اين ادّعا را بر کرسي بنشاند .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 اين دو گفتار ، هر کدام مورد پذيرش قرار گيرد ، بطلان مذهب قرامطه ، کفر و ضلالت آنها ، ارتکاب آنان به اعمال شنيع و اباحه اعمال قبيح در مذهبي که به دست آنان انتشار يافت ، بديهي است و جاي هيچگونه ترديد نمي باشد . گرچه ما گفتار دوّم را استوارتر مي يابيم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آيين قرامطه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قرمطيان گرچه به حسب ظاهر ، اعتقاد به امامت محمّد فرزند اسماعيل فرزند امام جعفر صادق ( عليه السلام ) دارند و خود را شاخه اي از فرقه اسماعيليّه معرفي مي کنند ، ولي در باطن محرّمات شرع را مباح مي دانند ، ريختن خون مسلمانان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 xml:space="preserve">1 ـ منظور از حضرت مهدي در آيين قرامطه ، به طوري که در متن کتاب آمده « محمّد » فرزند اسماعيل ، فرزند امام جعفر 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صادق ( عليه السلام ) است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22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را حلال مي شمارند و همه مسلمانان موحّد را ، که بيرون از دايره کيش باطل آنها باشند ، تکفير مي کنند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خلاصه معتقدات اين گروه عبارت است از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ـ نمازهاي يوميّه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ـ اطاعت از امام معصوم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 ـ زکات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4 ـ پرداخت خمس به امام معصوم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5 ـ روزه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6 ـ پاي بندي به رازهاي آيين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7 ـ زنا !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8 ـ ترويج و گسترش رازهاي مذهب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آنها مدّعي هستند که فرشتگان را الگوي خود مي دانند و از شياطين دوري مي جويند ! ولي ترديدي نيست که اعمال کفرآميز و الحادي را روا مي دارند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فرازهايي از عقايد باطل آنها عبارت است از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ـ شرب خمر را حلال مي پندارند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ـ از جنابت غسل نمي کنند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 ـ روزه را به دو روز در سال منحصر مي دانند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4 ـ براي انجام فريضه حج [ به جاي مکّه معظّمه ] رفتن به قدس شريف را واجب مي دانند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5 ـ در اذانِ نماز « أشهد أنَّ محمّدبن الحنفيّة رسول الله ! » مي گويند . ( 1 )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ـ « محمّد حنفيّه » فرزند بزرگوار اميرمؤمنان ( عليه السلام ) بود که « کيسانيّه » به امامت او معتقد بودند ، ولي او خود به امامت حضرت سجّاد ( عليه السلام ) اعتقاد راسخ داشت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23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اينها گوشه اي است از عقايد باطل و پليد آنان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مورد سبب نامگذاري قرامطه به اين نام اختلاف است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ـ گفته مي شود که پايه گذار اين آيين و سوق دهنده اين گروه به راه کفر و الحاد ( ابو سعيد جنّابي ) ، « قرمط » نام داشت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مردِ ضلالت پيشه ، کوتاه قد بود و با پاهاي کوتاه خود ، آهسته آهسته گام برمي داشت ، از اين رهگذر او را « قرمط » مي گفتند . و لذا پيروان راه کفر ، الحاد و اباحه ، که از سوي ابو سعيد قرمط فرا راه آنان قرار گرفته بود ، به « قرامطه » شهرت يافتند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 xml:space="preserve">2 ـ بر اساس نقل ديگري ، پيشواي قرمطيها که براي گسترش آيين الحاد و اباحت همواره از روستايي به روستاي ديگر در حال رفت و آمد بود ، در يکي از روستاهاي کوفه مريض شد و مدّتي در خانه شخص سرخ چشمي به نام : « کرمت » به 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استراحت پرداخت . پس از مدّتي بهبودي يافته ، رخت سفر بربست . و پس از آن به مناسبت نام ميزبانش « شيخ الکرامة » نام يافت و با گذشت زمان ، لفظ « کرمت » به « قرمط » مبدّل گشت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3 ـ بر اساس نقل ديگري ، يکي از بزرگان شقاوت پيشه اين گروه ، در نگارش « خطِّ مُقَرْمَط » شهرت يافت و اين گروه بد فرجام به جهت انتساب به آن صاحب خط ، « قرمطي » ناميده شدند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کوتاه سخن اينکه آتش شرر بار قرامطه ، که در سال 261 هـ . شعلهور گرديد ، در سال 373 يا 384 هـ . با تيغ آبدار شريعت به کلّي خاموش گرديد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آتش خانمانسوز در آغاز اشتعال خود ، در هر نقطه اي که شعلهور گرديد ، اطراف و نواحي آن را طعمه حريق نموده ، بخشهاي مهمّي از ممالک اسلامي را در آتش بيداد سوزانيد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غايله هاي داخلي دولت بني عبّاس ، به ارکان دولتي فرصت نمي داد که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24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مقابل چنين حوادث خطرناکي تدبيرهاي لازم را بيانديشند ، از اين رو قرامطه به هر قوم و قبيله اي که مي رسيدند به غارت و چپاولگري مي پرداختند و به اين وسيله بر اقتدار خود مي افزودند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قرامطه در سالهاي 278 و 313 هـ . به کوفه حمله کردند . به سال 286 هـ . به بحرين تاختند . در سالهاي 289 و 293 هـ . به شامات يورش بردند . در سالهاي 290 و 360 هـ . دمش را غارت کردند . به سال 307 هـ . به بصره هجوم بردند . به سال 315 هـ . انبار را مورد حمله قرار دادند . در سال 316 هـ . به رحبه ، رقّه و هيط تاختند و بالأخره در سال 317 هـ . به شهرهاي مشهور مکّه معظّمه حمله کردند و اهالي آنها را قتل عام نمودند . و آسايش آن نواحي را مختلّ ساختند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گروه کينه توز به سالهاي 294 ، 312 و 361 هـ . به کاروانهاي حجّاج عراقي يورش بردند و آنان را از پا در آوردند و در سالهاي 314 ، 356 ، 363 و 384 هـ . شقاوت را به آخرين درجه رسانيده ، راه خانه خدا را بستند و حجّاج بيت الله الحرام را از اداي فريضه حج محروم ساختند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باره « قرامطه » ، که 927 سال پيش از پيدايش وهّابيان پديد آمدند و به مدّت 123 سال سيطره شقاوتبار بر ممالک اسلامي داشتند و طلايه دار فسق و فجور در منطقه بودند ، به همين گزارش کوتاه بسنده مي کنيم و در مدت 804 سال که بين انقراض قرامطه و ظهور محمّد بن الوهّاب قرار گرفته ، به نقل اسناد تاريخي و تبيين کيفيّت انتشار افکار قرامطه نيازي نيست ؛ زيرا کيش و آيين برخي از اعراب نجد ، يمن و حجاز که زندگي عشيره اي و چادرنشيني دارند ، همان معتقدات باطل بر جاي مانده از دوران باستان مي باشد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سرگذشت شگفت انگيزي که در صدد بيان آن هستيم بيانگر يکي از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25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دلايل بي پايه بودن اعتقادات قرامطه است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داستاني شگفت انگيز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شريف محمّد بن عون ، پدر شريف حسين پاشا ـ امير فعلي ( 1 ) مکّه معظّمه ـ به هنگام عزيمت به طائف ، در دامنه کوه « کرا » با يک فقير ريش سفيد هندي مصادف شد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پير مرد بي نواي هندي ، در حالي که به خون خود آغشته بود ، با جمله : « هان اي مردمان ! دزدان مرا به اين حالت انداختند » از اين و آن استمداد مي جست . محمّد بن عون بزرگان روستاهاي آن نواحي را به حضور طلبيد و از آنها پرسيد : چه کسي اين بيچاره را به اين حال انداخته است ؟ !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بزرگ يکي از روستاها به عرض رسانيد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سرور من ! اين مرد هنوز به زمره مسلمانان وارد نشده بود ، من او را ختنه کرده ، به زمره مسلمانان وارد کردم ! زيرا بنابر عقيده ما پوست آلت تناسلي هر کس اگر تا ناف گرفته نشده باشد او مسلمان به شمار نمي آيد . از اين رو من او را بر اساس اصول اعتقادي خود ختنه کردم و قصد حيله ، اهانت ، سرقت ، غارت و جسارتي نداشتم » !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ميان برخي از قبايل باديه نشين ، شيوه ختنه اي که پيامبر اکرم ( صلي الله عليه وآله ) بدان امر فرموده ، شيوه نکوهيده اي شناخته مي شود و از روي جهل و ناداني شيوه زشتي را پيش گرفته اند که بسيار خطرناک است و با سنّت پيامبر و شرف انساني به هيچ وجه تناسب ندارد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آنان نه تنها اين شيوه را بر سنّت پيامبر ( صلي الله عليه وآله ) ترجيح مي دهند ، بلکه در نظر زنان آنها کسي که اين گونه ختنه نشود ، مرد شناخته نمي شود و دخترها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ـ مراد زمان ايوب صبري پاشا است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26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براي ازدواج با چنين افرادي اظهار تمايل نمي کنند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 اساس اعتقادات اين گروه ، سنّت در ختنه اين است که پوست همه آلت تناسلي بريده شود و براي انجام اين منظور ، افراد شگفتي گمارده مي شوند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براي اجراي چنين عمليّاتي ، افرادي که به سنّ 15 الي 20 نرسيده باشند تحمّل ندارند و لذا براي پسراني که 15 الي 20 سال دارند ، روزي به عنوان روز ختنه کنان تعيين مي شود و انعقاد بزم ختنه کنان از سوي پدر آن فرد اعلام مي گردد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اعلان به معناي دعوت رسمي از خويشان و آشنايان اين خانواده ، براي شرکت در مراسم ختنه کنان مي باشد و لذا همه بستگان و وابستگان از قريه ها و قصبات گرد هم مي آيند و هر يک در حدّ توان هديه اي فراهم مي آورند ، هر کدام دو ، سه يا چهار گوسفند ، گاو و يا شتر برداشته ، يکي دو روز پيش از وقتِ اعلام شده ، به محلّ اجراي ختنه رهسپار مي شوند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اهالي روستاهاي مجاور که به محلّ برگزاري مراسم دعوت شده اند ، به صورت دسته جمعي حرکت مي کنند و طبق برنامه از پيش تعيين شده ، با اهالي ديگر روستاها ، در نزديکي روستاي مورد نظر گرد هم مي آيند و سرودهاي پيش ساخته اي در ستايش ميزبان خود به صورت هماهنگ و دسته جمعي مي خوانند و تعدادي را جلو مي اندازند که با نيزه و تفنگ به رقص و پايکوبي بپردازند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اهالي روستاي ميزبان نيز به صورت دستجمعي به استقبال مهمان ها مي شتابند . با تير اندازي و خواندن اشعار و قصايد ابراز احساسات نموده ، واردين را به محلّ از پيش تعيين شده هدايت مي کنند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برپا کننده مراسم براي هر ده نفر يک گوسفند ، مقداري برنج و ابزار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27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لازم ؛ از ديگ و لگن و غيره تقديم نموده ، آنها را به حال خود وا مي گذارد ، که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بيرون روستا ، در يک پهن دشت وسيع و يا در دامنه کوهي باصفا مشغول پخت و پز باشند ، که در محدوده منازل امکان پذيرايي از اين همه جمعيّت نيست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 xml:space="preserve">مهمانهاي دعوت شده ، گوسفندي را که از طرف ميزبان تقديم شده ، ذبح مي کنند و ديگها را بار مي گذارند و هر گوسفندي 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را به ده قسمت تقسيم نموده ، تناول مي کنند . آنگاه برنجها را با اشکنه باقيمانده مي پزند و مي خورند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سپس اهالي هر روستا در محلّ تعيين شده آتش بزرگي برمي افروزند و آنگاه به دو گروه تقسيم شده ، به مشاعره مي پردازند و تمام شب را ايستاده و سرپا با مشاعره سپري مي کنند و هرگروهي اشعاري به صورت دسته جمعي در ستايش و يا نکوهش طرف مقابل مي خوانند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بامدادان مطابق رسمشان ، با شليک تفنگ در يک ميدان وسيعي گرد مي آيند و ورود پسر بچّه اي را که مقرّر است ختنه شود ، انتظار مي کشند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 پسر بچّه نيز در زمان تعيين شده ، در حالي که مردان خانواده اش از پيش روي او و زنان از پشت سرش در حرکتند ، به ميدان ختنه کنان قدم مي گذارد و در کمال غرور و سرفرازي خنجر موسوم به « جنبيّه » ( 1 ) را مي کشد ، آنگاه سنّتچي براي اجراي مراسم زانو مي زند . او نيز با چاقويي بسيار کوچک و ظريف از رستنگاه مو آغاز کرده ، تمام پوست آلت تناسلي را در دو دقيقه جدا مي سازد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مراسم غالباً در روزهاي عيد انجام مي پذيرد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شخص ختنه شده به هنگام مراجعت به منزل ، هر قدر ناله و فرياد سر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ـ « جنبيّه » به قمه و يا خنجر کجي که از بغل حمايل مي شود ، مي گويند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28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دهد ، به او خورده نمي گيرند ، ولي اگر در ضمن اجراي عمليّات صداي گريه و آه و ناله از او شنيده شود ، از چشم مردان قبيله ساقط مي شود و به او به عنوان يک زن نگاه مي کنند !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هنگامي که مراسم ختنه به پايان رسيد ، شخص ختنه شده چند قدم پيش مي رود و مي گويد : « من فلاني پسر فلاني هستم ، جوانمرد و صاحب ضرب شصت و قهرمانم .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اينگونه الفاظ ، که از رشادت ، شهامت و شجاعت خود سخن گفته ، با ابراز دليري و مباهات ، حدود صد قدم پايکوبي مي کند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جمعيّت انبوهي که در مراسم حضور يافته اند ، فرد ختنه شده را در پيشاپيش خود قرار مي دهند ، آنگاه در حالي که مردان تيراندازي مي کنند و زنها دف مي زنند و نغمه سرايي مي کنند ، گرداگرد روستا به گردش در آورده ، سپس به منزلش برده در بسترش مي خوابانند و از کيکي که ميزبان تهيّه کرده مي خورند و پراکنده مي شوند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کيک از آرد ، آب و روغن تهيّه مي شود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هنگامي که پسر ختنه شده در رختخوابش قرار مي گيرد ، خويشاوندانش يک مشت آجيل بالاي سرش قرار مي دهند و بچّه ها شادي کنان آنها را جمع مي کنند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 xml:space="preserve">افرادي که اينگونه ختنه مي شوند ، تعدادي از آنها در اثر صدمات وارده جان خود را از دست مي دهند ولي آنانکه جان سالم به در مي برند ، پس از سه چهار ماه بستري شدن ، سرانجام بهبودي يافته ، از رختخواب برمي خيزند . </w:t>
      </w:r>
    </w:p>
    <w:p w:rsidR="001848FF" w:rsidRPr="001848FF" w:rsidRDefault="001848FF" w:rsidP="001848FF">
      <w:pPr>
        <w:shd w:val="clear" w:color="auto" w:fill="FFFFFF"/>
        <w:spacing w:after="225" w:line="420" w:lineRule="atLeast"/>
        <w:rPr>
          <w:rFonts w:ascii="Tahoma" w:eastAsia="Times New Roman" w:hAnsi="Tahoma" w:cs="Tahoma"/>
          <w:color w:val="000000"/>
          <w:sz w:val="18"/>
          <w:szCs w:val="18"/>
          <w:rtl/>
        </w:rPr>
      </w:pP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t>________________________________________ 29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پيدايش وهّابيان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 xml:space="preserve">وهّابيان ، گروه تجاوزگري هستند که به سال 1222 هـ . در کنار خانه خدا چون ابر تيره اي بر زمين نشستند و در مجاورت 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مسجد الحرام رحل اقامت افکندند و « شريف غالب » را وادار کردند که با اين گروه پليد مدارا و مرافقت نمايد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بنيانگذار وهّابيت ، « محمّدبن عبدالوهّاب » بود . او در دهکده اي به نام « عُيَيْنَه » در فاصله 15 منزلي مکّه معظّمه به سوي بصره ، ديده به جهان گشود . پس از فراگيري علوم مختلف به تدريس و تربيت دانش پژوهان در همين روستا مأموريّت يافت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دهکده « عيينه » گرچه تنها 30 خانوار زندگي مي کردند ، ولي در نواحي چهارگانه آن حدود 500 الي 600 خانوار سکونت داشتند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محمّدبن عبدالوهّاب که پيرو مذهب جنبلي بود ، از آغاز نقشه گمراه ساختن دانش پژوهان را در سرداشت ، ولي از ابراز افکار خود امتناع ميورزيد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30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دانش پژوهانِ گرد آمده از روستاهاي اطراف ، گرچه به دليل بدوي بودن ، قدرت تشخيص سخنان مربوط به « اباحه » را نداشتند ، ليکن از عدم تقيّد او به تلاوت قرآن و از اين تعبير که : « اينهمه زياده روي در دلايل الخيرات ( 1 ) چه لزومي دارد ؟ ! » و ديگر سخنان او ، به برخي از افکار و عقايد انحرافي اش پي برده ، آنها را مبتني بر انکار نبوّت مي دانستند و بر او طعنه مي زدند و تقبيحش مي کردند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محمّدبن عبدالوهّاب سرانجام اشتغال به تدريس را رها کرد و به حوالي نجد و حجاز ، که تخم فساد و تباهي در آن به دست مسيلمه کذّاب پاشيده شده بود کوچ کرد و آيين تازه اي ـ بيرون از شرع مقدّس نبوي ـ اختراع نمود . او اعتقادات باطلي سر هم کرد و بدويهاي سبک مغز و باديه نشينهاي خيره سر را از راه راست منحرف ساخت و ناراضي هاي موجود در قلمرو اشراف مکّه معظّمه را به دور خود جمع کرد و سرانجام در صدد اشغال حرمين شريفين برآمد !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براي رسيدن به اين هدف انواع حيله ها و دسيسه ها را به کار برد . از اين روستا به آن روستا به راه افتاد و باديه نشينهاي سبک مغز را به آيين خود وارد ساخت . [ سال 1188هـ . ]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جناب شريف مسعود که در آن ايّام امير مکّه مکرّمه بود ، گزارشهاي مربوط به افکار الحادي و انحرافي محمّدبن عبدالوهّاب را از کساني که براي انجام فريضه حج به مکّه معظّمه مي آمدند ، دريافت نمود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ـ کتاب « دلايل الخيرات » تأليف : ابوعبدالله محمّدبن سليمان جزولي ، ( متوفّاي 870 هـ . ) درباره ذکر صلوات بر رسول گرامي اسلام ، مورد توجّه خاصّ و عام بود و نسخه هايي از آن در مساجد و منازل وجود داشت و همه روزه مسلمانان با قرائت آن ، به محضر رسول گرامي اسلام عرض ارادت مي کردند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31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اين زمينه گزارشهاي ديگري نيز از علماي ناحيه شرق ( منطقه خاوري مکّه ) دريافت کرده و در جريان جزئيّات افکار و عقايد او قرار گرفته بود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وي در اين مورد که در مقابله با چنين فرد گمراهي شرعاً چه وظيفه اي دارد ؟ از بزرگان علماي مکّه نظر خواهي کرد و پاسخي به اين تعبير دريافت نمود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محمّدبن عبدالوهّاب بايد به توبه از کفر و الحاد و بازگشت به دين و ايمان ملزم شود و اگر در ادّعاي باطل خود ثابت و پابرجا بماند قتل و اعدامش واجب است .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وي استفتاءات فراواني نزد بزرگان مکّه فرستاد و پاسخ فوق را از گروهي از آنان دريافت نمود . اين پاسخها را گرد آورده ، به پيوست عريضه مبسوطي درباره اوضاع جاري منطقه به باب عالي ( استانبول ) فرستاد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پس از آنکه در باب عالي تحقيقات عميق و دقيقي انجام گرفت ، علاوه بر شريف مسعود ، به عثمان پاشا امير جدّه نيز دستور مؤکّد صادر شد که به اتّفاق شريف مسعود حرکت نموده ، محمّدبن عبدالوهّاب را به سزاي عملش برسانند و ريشه کفر و الحاد را از صفحه روزگار براندازند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ولي نظر به اينکه براي اين تحقيقات و بررسي ها زماني طولاني وقت صرف شده بود ، در اين فاصله زماني محمّدبن عبدالوهّاب در سرزمين « نجد » به نشر آيين باطل خود پرداخته ، در منطقه : « درعيّه » تلاش فراوان کرده بود که افرادي را به دعوي خلافت وا دارد و توانسته بود که گروههاي متشکّلي را گرد آورده ، مذهب باطل خود را در نواحي حجاز منتشر سازد . و براي گسترش آن سعي بليغ انجام داده بود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محمّدبن عبدالوهّاب با تلاش فراوان توانست جمعيّت انبوهي در نواحي درعيه گرد آورد و رهبري آنها را به خود اختصاص دهد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32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او گرچه در اين زمينه توفيقي به دست آورد ليکن براي جا افتادنِ افکار پوچ خود ، اصالت حسب و شرافت نسب لازم بود ، که به اتّفاق همگان او فاقدِ آن بود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 اين رهگذر به « عبدالعزيز » شيخ درعيّه متوسّل شد و او را به اشغال حرمين شريفين تشويق نمود . و عبدالعزيز که خود داعيه استقلال طلبي در سر داشت ، پيشنهاد زاده عبدالوهّاب را پذيرفت . او براي رسيدن به اين منظور ، آيين ساختگي محمّدبن عبدالوهّاب را پذيرفت و از پذيرش آيين جديد ابراز غرور و نخو ت نمود و در صدد برآمد که براي استيلاي بغداد ، سپس تصرّف مکّه معظّمه ، همّت خود را مصروف بدارد . عبدالعزيز از اين انديشه خود پرده برداشت و اعلام کرد که اين آرزو با معاونت مذهبي محمّدبن عبدالوهّاب جامه عمل خواهد پوشيد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آنگاه براي عرضه کردن عقايد محمّدبن عبدالوهّاب به بزرگان باديه نشينها ، در قرا و قصبات به راه افتاد و به گرد آوري هزينه قيام و شورش ، تحت عنوان « ماليات و زکات شرعي » پرداخت و هر يک از علماي اهل سنّت را که از پذيرش اين آيين ساختگي امتناع ورزيد ، طعمه شمشير ساخت و به قتل رسانيد . او به ضرب چماق ، ثروت کلاني اندوخت تا از آن براي نگهداري پيروان خود بهره جويد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عبدالعزيز در اثر تشويقهاي پياپي پسر عبدالوهّاب ، به دنبال وادار کردن گروهي از باديه نشينهاي خيره سر به پذيرش کيش الحادي ، ادّعاي خلافت نمود و با دستياري کساني که آيين ساختگي محمّدبن عبدالوهّاب را پذيرفته بودند ، به ترتيب دادن سپاه پرداخت تا بتواند در مقابل نيروهاي انتظامي مقاومت کند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وي هنگامي که مشاهده کرد کوههاي درعيه و دشتهاي نجد از افراد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33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خيره سر وهّابي پر شده و همگي تحت تأثير سخنان محمّدبن عبدالوهّاب براي تقديم جان خود در راه اجراي فرمان او مهيّا هستند ، شيوخ قبايل را فرا خواند و در يک جلسه کاملاً سرّي با وعده هاي فريبنده ، افکار آنها را به سوي خود جلب کرد و نخستين سخنراني رسمي خود را اينگونه آغاز کرد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من اينک صاحب اردويي هستم که مي توانم آنچه در دل نهان دارم ، صريحاً بر زبان آورم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هدف من از گردآوري اين سپاه اين است که از دارالخلافه خود ـ که عبارت از درعيه و نجد باشد ـ با نيرويي مقتدر و شکست ناپذير حرکت نموده ، همه شهرها و آبادي ها را به تصرّف خود در آوريم ، احکام و عقايد خود را به آنها بياموزيم ، در پرتو عدالت و انصافي که به آن متّصف هستيم ، بغداد را با همه توابعش به دست آوريم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براي تحقّق بخشيدن به اين آرزو ، ناگزير هستيم که عالمان اهل سنّت را که مدّعي پيروي از سنّت سنيّه نبويّه و شريعت شريفه محمّديّه هستند از روي زمين برداريم . ( 1 )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ـ اين سرسختي در برابر علماي دين منحصر به زمامداران وهّابيت نيست ، همه بدعتگذاران ، علماي دين را بزرگترين مانع راه خود مي دانند و همواره تلاش مي کنند که اين سدّ فولادين را از سر راه خود بردارند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دانشمندان که وارثان پيامبرانند ، شب و روز تلاش مي کنند تا از رخنه کردن افکار انحرافي به مرز ايمان جلوگيري کنند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علماي دين چون کوهي استوار در برابر دزدان عقيده ايستاده اند تا مسلمانان مستضعف ، در دام شيطاني آنها گرفتار نشوند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آنها سکّاندار کشتي امّت هستند ، در برابر امواج سهمگين دريا ايستاده اند تا کشتي ايمان را در عهد غيبت ناخدا ، در حدّ توان از فرو رفتن در گرداب طوفانها محافظت کنند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امام هادي ( عليه السلام ) پس از تشبيه عالمان به سکّاندار کشتي ، مي فرمايد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اگر نبود دانشمنداني که در عهد غيبت قائم ما ـ عجّل الله فرجه ـ با دلائل استوار مردم را به سوي حق فرا مي خوانند و از حريم ايمان حمايت مي کنند و مستضعفان شيعه را از دامهاي شياطين و جوجه شيطانهاي ناصبي نجات مي دهند ، احدي باقي نمي ماند جز اين که از دين خدا مرتد مي شد . » ( احتجاج طبرسي ، ج1 ، ص18 )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امام جواد ( عليه السلام ) در مورد عالماني که در عصر غيبت از ايتام آل محمّد ( عليهم السلام ) کفالت مي کنند و آنها را از حيرت و سردرگمي رهايي مي دهند ، مي فرمايد : « اين عالمان در نزد پروردگار عالميان بر ديگر بندگان برتري دارند ، بيش از برتري آسمان بر زمين . » ( عوالم ، ج2 ، ص294 )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امام صادق ( عليه السلام ) عالمان را مرزبانان کشور ايمان مي نامد و مي فرمايد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دانشمندان شيعيان ما در مرز ايمان با سپاهيان شيطان مي جنگند و از تهاجم آنها به شيعيان و از سيطره آنان بر مستضعفان شيعه جلوگيري مي کنند . اين مرزبانان هزار هزار بار از مرزداراني که با سپاه دشمن مي جنگند برترند ؛ زيرا اينها از دين شيعيان ما دفاع مي کنند و آنها از جانشان . » ( احتجاج طبرسي ، ج1 ، ص17 )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 لذا رژيمهاي فاسد وجود علماي عامل را بزرگترين خطر در راه اجراي انديشه هاي باطل خود مي شناسند و با تمام قدرت در برابر آنها مي ايستند . حوادثي که در سالهاي اخير در عراق ، ترکيه و الجزاير به وقوع پيوست ، دقيقاً از همينجا سرچشمه مي گرفت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رژيمها به دليل خوشنام و خوش سابقه بودن رجال دين ، انواع تهمتها را به آنها مي زنند و آنها را ترور شخصيّت مي کنند ، تا بتوانند اين سدّ فولادين را از پيش پاي خود بردارند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34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عبارت ديگر ، مشرکاني را که خود را به عنوان علماي اهل سنّت قلمداد مي کنند ، از دم شمشير بگذرانيم ؛ به ويژه علماي سرشناس و مورد توجّه را ، زيرا تا اينها زنده هستند ، همکيشان ما روي خوشي نخواهند ديد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 اين رهگذر بايد نخست کساني را که به عنوان عالم خودنمايي مي کنند ريشه کن نمود ، سپس بغداد را تحت تصرّف درآورد .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عبدالعزيز سخنان خود را اينگونه به پايان برد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35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رؤساي قبايلي که در اين گردهمايي شرکت کرده بودند ، سخنان او را تأييد کردند و بر حسن تدبيرش آفرين گفتند و در صحّه گذاشتن بر گفتارش ، ابراز داشتند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ما براي اجراي اوامر و انفاذ فرمانهاي تو خانه و کاشانه خود را ترک کرده ، از کوههاي درعيّه و بيابانهاي نجد در اينجا گرد آمده ايم ، آنچه اراده کني بدون کم و کاست انجام مي دهيم و آنچه فرمان دهي بدون کوچکترين ترديد و تأمل ، اجرا مي کنيم .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آنگاه بر اساس آداب باديه نشينها ، يک يک برخاستند و دست عبدالعزيز را بوسيدند و براي اجراي دستورها و دسيسه هايش پيمان بستند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عبدالعزيز نخستين فرمان خود را اينگونه صادر کرد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حالا که همگي اظهار انقياد نموديد ، به عنوان يکي از مظاهر عدالتخواهي ، اين ايده و عقيده را جامه عمل بپوشانيد و همه اعراب را براي نبرد بي امان با مشرکاني که خود را مسلمان قلمداد مي کنند ، گسيل داريد .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هنگام صدور اين فرمان ، محمّدبن عبدالوهّاب براي نشر آيين وهّابيت در سير و سياحت بود و يکي از پرورش يافتگان خود به نام : « محمّدبن احمد حفظي » را نزد عبدالعزيز گذاشته بود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افکار تجاوزگرانه عبدالعزيز پس از اين سخنراني ، به مقتضاي جمله معروف : « کلّ سرّ جاوز الإثنين شاع » : « هر رازي که از دو تن ـ يا دو لب ـ تجاوز کند برملا مي شود » شايع گشت و نقل مجالس گرديد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خيره سران بي دين به تشويق و تحريک محمّدبن احمد حفظي ، براي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36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کشتن علماي دين دندان تيز کردند . از اين رهگذر علماي نواحي درعيه دچار ترس و لرز شدند و براي نجات جان خود و بيدار کردن سردمداران حکومت از خواب گران و به منظور خدمت به ملّت مسلمان ، با يکديگر تماس حاصل کرده ، خانه و کاشانه خود را ترک گفتند و به سوي بغداد گريختند و حوادث جاري را به اطّلاع « سليمان پاشا » والي بغداد رساندند و معروض داشتند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زنديقي به نام « محمّدبن احمد حفظي » خود را نماينده مجدّد دين ! و پيشواي اهل يقين محمّد بن عبدالوهّاب معرفي کرده ، مردم منطقه را به الحاد و بي ديني سوق مي دهد .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ظاهر اين زنديق اگرچه با برخي از فضايل آراسته است ولي در باطن او ، شيطان آن چنان مأوا گزيد که براي خداوند لامکان ، معتقد به أخذ مکان شد . شفاعت خاتم پيغمبران ( صلي الله عليه وآله ) را انکار نمود و انحرافات بي شماري را به افراد جاهل و بي فرهنگ تلقين کرد . ( 1 )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محمدبن احمد حفظي که خود گمراه بود و گمراه کننده ديگران و دشمن جاني يکتاپرستان به شمار مي رفت ، به جهت حبّ جاه و مقام ، « عبدالعزيز » را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ـ جسم بودن خداوند ! : محمّدبن عبدالوهّاب به صراحت تمام به جسميّت خداوند متعال معتقد است . وي در کتاب معروف خود « توحيد » بخش 67 را که آخرين بخش کتاب است به اثبات جسميّت خداوند متعال اختصاص داده است . ( کتاب التّوحيد ، ص216 تا ص220 و ترجمه فارسي آن ص296 تا ص303 )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حفيدش عبدالرّحمان بن حسن بن محمّدبن عبدالوهّاب نيز رساله اي را به اين موضوع اختصاص داده است و آن دوّمين رساله از رسائل پنجگانه اوست . ( الجامع الفريد ـ چاپ رياض ، ص342 )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وي در شرح کتاب توحيد نيز با شدّت تمام از اين موضوع دفاع کرده است . ( فتح المجيد في شرح کتاب التّوحيد ، ص526 تا 536 )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37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اميرالمؤمنين ! » خواند و ابلهاني را که به کيش باطل او گرويدند ، به فردوس برين و کساني را که در دين مقدّس اسلام پابرجا ماندند ، به آتش دوزخ بشارت مي دهد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مردم با ايمان منطقه در آتش ظلم و بيداد آنها مي سوزند و در زير يوغ تعدّي و چپاول آنان نابود مي شوند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مردان و زنان با ايماني که در طول پنج قرن گذشته از دنيا رفته اند ، از نظر آنها بر کفر و زندقه در گذشته اند ! و اين به صورت يکي از اعتقادات آنها در آمده است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هر يک از علماي اسلام که با دلايل روشن ، خلاف گفتار آنان را اثبات مي کند ، او را تکفير مي کنند و دمار از روزگارش در مي آورند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نامبرده عبدالعزيز را تحريک مي کرد که بغداد و حرمين شريفين را تحت سيطره خود در آورد . و عبدالعزيز نيز که خود هواي استقلال در سر داشت ، براي حمله به بغداد مهيّا شد و به تجهيز سپاه پرداخت ، هر عالمي را که بر سر راهش قرار داشت طعمه شمشير مي ساخت و در اين رابطه دستور اکيد به وهّابيان صادر کرده که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به مجرّد اينکه ما اين خبر را دريافت کرديم خانه و کاشانه خود را ترک گفته ، براي التجاء به زير سايه دولت عليّه عثمانيّه به حضور عالي رسيديم . مطمئن باشيد که اگر در اين خصوص مسامحه شود ، در همه نواحي حجاز حتّي يک نفر مسلمان باقي نخواهد ماند ، جز اينکه از دم شمشير خواهد گذشت و سرزمين حجاز تحت سيطره وهّابيان در خواهد آمد .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سليمان پاشا از دريافت اين خبر تأثّر انگيز به شدّت متأثّر شد و در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38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مجلسي که به اين مناسبت منعقد گرديد ، از جزئيّات افکار و عقايد عبدالعزيز آگاه شد و به منظور پيشگيري و مقاومت در برابر او ، نامه هاي تهديد آميزي ارسال کرد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عبدالعزيز پس از دريافت نامه سليمان پاشا از در حيلت وارد شده ، پاسخ مزوّرانه زير را نوشت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خيال مي کنم برخي از اشخاص غرض آلود در مورد اين دعاگو تهمت و افترا زده ، سخنان خلافي را به عرض عالي جناب رسانده اند . اين دعاگو به خدا و رسولش ايمان آورده ، به اوامر الهي و فرمانهاي نبوي گردن نهاده است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 اين رهگذر در دهات و قصباتي که اداره آنها بر عهده اينجانب مي باشد ، مفسده جوياني که از محدوده شرع نبوي بيرون رفته ، به حريم شريعت مقدّس اسلامي جسارت نموده اند ، مي خواهند در ميان ما اختلاف بيندازند و آتش فتنه را شعلهور سازند . آنها مي خواهند با گستاخي و بي شرمي در نواحي درعيّه بگردند و هر گونه تباهي را آزادانه انجام دهند . البته در کشوري که احکام شريعت مو به مو اجرا مي گردد ، چنين شيوه اي هرگز امکان پذير نخواهدبود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 آن عالي جناب که عدالت و مرحمتش در همه آفاق و اکناف بر همگان روشن و مسلّم است ، تقاضا مي کنم که اين افراد مغرض را که در صدد ايجاد اختلاف و افشاندن بذر نفاق در ميان ما هستند ، براي عبرت ديگران به جزاي اعمالشان برسانيد و حکم اعدام در حقّ ايشان اجرا کنيد تا ديگر کسي جرأت رخنه کردن در ميان ما را نداشته باشد .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سليمان پاشا پس از دريافت اين نامه نادرست ، از محتواي نامه پر از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39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 xml:space="preserve">حيله و دسيسه عبدالعزيز دريافت که آتش فتنه و فسادي که وهّابيان در نهانخانه دل مي پرورانند ، ممکن است به زودي 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شعلهور گردد و منطقه را بر خاکستر بنشاند . از اين رهگذر مقرّر نمود که سپاهي فراهم شود تا مهيّاي حمله به منطقه درعيّه باشد . ولي پيش از عزيمت سپاهيان شخص مورد اعتمادي از درعيّه آمد و گفت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يکي از اعراب باديه نشين همراه برادرش از مکّه معظّمه مراجعت مي کرد ، که در اثناي راه گروهي از اشقياي درعيه ، از دست پرورده هاي سعودبن عبدالعزيز به او حمله کردند و برادرش را از پا درآوردند و همه اموالش را به غارت بردند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فرد اعرابي از مشاهده اين جنايت به شدّت خشمگين شد و به قصد کشتن سردسته آنان يعني « سعودبن عبدالعزيز » رهسپار درعيّه گرديد . ليکن به سعود دست نيافت و پدرش عبدالعزيز را از دم شمشير گذرانيد و انتقام برادرش را گرفت .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سليمان پاشا پس از دريافت گزارش مربوط به مرگ عبدالعزيز ، از گسيل داشتن اردويي که براي درعيّه گرد آورده بود صرف نظر نمود . ولي سعودبن عبدالعزيز ، در نخستين ساعاتي که بر فراز کرسي رياست قرار گرفت ، با اغواي محمّدبن احمد حفظي اساس آيين مقدّس نبوي را برچيد و تصميم گرفت که به مدينه منوّره حکم « دارالنّدوه گمراهان » جاري نمايد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مدّت کوتاهي ، لشکري بيرون از شمار از خيره سران وهّابي فراهم نمود و در صدد استيلاي حرمين شريفين برآمد . هنگامي که مقدّمات سفر فراهم شد ، نامه اي به « شريف سُرور » امير مکّه نوشت و چنين اظهار کرد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با اجازه آن عالي جناب امارت انتساب ، مي خواهم فريضه حج به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40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جاي آورم .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سعود تلاش فراوان نمود که نظر شريف سرور را به اين معني معطوف بدارد ، ولي شريف سرور که هماوردي دلير و شجاعي کم نظير بود ، در پاسخ او نوشت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پيکر مردار وي را با شمشيرم هزار قطعه خواهم کرد . اگر لاشه اش را طعمه شير مي خواهد ، بيايد !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شريف سرور اردوي مختصري فراهم کرده به سوي درعيه حرکت نمود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شريف سرور در ميان اعراب به صلابت و شجاعت معروف بود ، تا جايي که او را با دو هزار مرد جنگي برابر مي شمردند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سعودبن عبدالعزيز هنگامي که مطّلع شد که شريف سرور با اردوي مجّهزي از مکّه خارج شده ، دچار وحشت و دهشت گرديد و با سپاهيانش به کوههاي صعب العبور پناه برد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شريف سرور او را دنبال کرده ، در نخستين نبرد ، سبک مغزان وهّابي را پريشان ساخت و بسياري از آنها را طعمه شمشير نمود ، آنگاه به مکّه معظّمه بازگشت و پس از اندک زماني در بستر بيماري افتاد و در گذشت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سعودبن عبدالعزيز وقتي از رحلت شريف سرور مطّلع شد ، فرصت را غنيمت شمرده ، بر گسترش دايره فساد تلاش نمود و راه پرفيض خانه خدا را مسدود ساخت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سعود به سال 1224 هـ . از باديه نشينان تعداد پانزده هزار وهّابي گرد آورد و به قصد تسخير قطعه « جفير » بر فراز نهر فرات همّت گماشت و سپاه بيست هزار نفري سليمان پاشا ـ امير جدّه ـ را تار و مار ساخت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41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سعود از اين پيروزي سرمست شده ، به قصبه « سراج » ، که در مجاورت قلعه جفير قرار داشت ، حملهور گرديد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دنبال شکست سليمان پاشا ، حاج محمّد آغا که از اعيان « رَقّه » و از صاحب منصبان عالي رتبه بود ، از طرف عبدالله پاشا ـ والي رقّه ـ به فرماندهي ده هزار سپاه مجهّز به سوي سعودبن عبدالعزيز هجوم برد . در نخستين حمله ، سپاه وهّابيان را مغلوب و منکوب نمود و بسياري از آنها را گردن زد و حدود دويست شتر به غنيمت گرفت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 xml:space="preserve">سعود پس از اين شکست کمرشکن ، بازمانده هاي سپاه شکست خورده اش را يکجا گرد آورد و آنها را از نو متشکّل ساخت 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و به کاروان حجّاج مصري شبيخون زده ، صدها انسان بي گناه را به قتل رسانيد و يا به اسارت گرفت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شريف غالب » که پس از درگذشت شريف سرور به امارت مکّه منصوب شده بود ، به برادرش شريف عبدالعزيز مأموريّت داد تا چپاولگراني را که به قتل و غارت قافله هاي مصري دست يازيده بودند ، قلع و قمع نمايد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شريف عبدالعزيز با هر فرقه اي از وهّابيان مواجه گرديد مردانه جنگيد و آنان را پريشان و پراکنده ساخت ، ولي پيش از آنکه وارد قلعه درعيّه شود به مکّه بازگشت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شريف غالب تأکيد داشت کانون وهّابيت را ، که در درعيّه هر لحظه شعلهورتر مي شد ، خاموش نمايد . از اين رهگذر ، از کار کرد شريف عبدالعزيز که به قلعه درعيّه وارد نشده بازگشته بود ، ابراز نارضايتي نمود و شخصاً برنامه حمله به درعيّه را به عهده گرفت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شريف غالب برادري داشت به نام « شريف فُهَيد » که او از عقلاي اشراف بود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42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شريف فهيد به شريف غالب گفت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وهّابيان در نقطه اي بسيار دور قلعه اي طبيعي و مستحکم اتّخاذ کرده ، تحصّن نموده اند . اگر در اين رويارويي توفيق پيدا نکنيد و شکست بخوريد ، ناگزير مي شويد که از مکّه سپاهي گرد آوريد و چنين کاري در عمل ممکن نخواهد بود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اگر رأي والاي شما بر اين تعلّق يافته که وهّابيان بايد سخت تأديب و تربيت شوند ، اين کار نياز مبرم به يک نيروي مقتدر و متشکّل دارد و چنين نيرويي همواره بايد در مرکز خلافت اسلامي متمرکز باشد نه در نقاط دور دست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ما حدّاکثر در مکّه معظّمه مي توانيم از چنين نيرويي برخوردار باشيم و در صورت هجوم مخالف به نبردي سخت بپردازيم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ما اگر به طرف يک چنين دشمن مسلّح و مقتدري حمله بريم و نيروهاي خود را در اين راه فدا کنيم ، سرزمين مقدّس حجاز را نيز از دست خواهيم داد .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شريف غالب به نصايح برادرش گوش نداد و سپاه بسيار مقتدري را تدارک ديد و مکّه معظّمه را به قصد در هم کوبيدن قلعه درعيّه ترک گفت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علّت اينکه شريف غالب به نصايح برادرش شريف فهيد گوش نداد اين بود که خاطرش نسبت به او مکدّر بود ؛ زيرا شريف غالب فرماندهي سپاهي را که پيشتر به سوي چپاولگران قافله مصري گسيل داشت ، به وي پيشنهاد کرد و شريف فهيد که از نوابغ روزگار بود ، از پذيرش آن امتناع ورزيد و اين قضيّه موجب رنجش خاطر او شد و سرانجام فرماندهي اين سپاه را خود به عهده گرفت و پندهاي حکيمانه شريف فهيد را بر ترس و بزدلي حمل کرد و به آن گوش نداد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43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 بررسي پيامدهاي اين تصميم گيري شتابزده ، استفاده مي شود که بي توجّهي به پندهاي حکيمانه شريف فهيد ، اشتباه بزرگي بوده است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هنگامي که شريف غالب به واديِ « شَعرا » رسيد و در برابر قلعه آن قرار گرفت ، همّت خود را مصروف ضبط و تسخير آن نمود . در آن هنگام وهّابيان از قلعه شعرا با توپ و تفنگ به مقابله و دفاع از خود پرداختند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شريف غالب اعلام کرد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من به هر تقدير بايد اين قلعه را ضبط و تسخير کنم . تا اين قلعه را ويران نکنم و با خاک يکسان نسازم ، قدمي عقب نشيني نخواهم کرد .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براي اين منظور در وادي شعرا چادر زد و قرارگاهي ترتيب داد . آنگاه به ايجاد تضييقات بر عليه قلعه وهّابيان پرداخت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اين قلعه عبارت از يک خاکريز بسيار کوچکي بود که فقط از نظر استراتژي حايز اهمّيت بود و لذا به صورت دژ فعّال و سنگر مستحکمي در آمده بود که 70 تن وهّابي از آن محافظت مي کردند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شريف غالب اردوي خود را در پيرامون اين قلعه مستقر ساخت و با پرتاب توپ ، تفنگ و خمپاره به مدّت 20 روز بر آنها فشار آورد . امّا اين تضييقات و اعمال فشارها هيچ تأثيري در وضع افراد محاصره شده بر جاي نگذاشت و کوچکترين اثري از ضعف و سستي در آنها مشاهده نشد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شريف غالب اگر اين قلعه را ترک مي کرد و بدون نتيجه از کنار آن مي گذشت ، به نظم و انضباط نظامي و غرور فرماندهي او برمي خورد . و لذا براي تصرّف آنجا ، نردبان آهني از مکّه معظّمه با خود آورد و تلفات فراواني را در اين راه متحمّل شد . از مراکز نظامي در خواست ارسال نيرو کرد و نتيجه اي نگرفت و همواره از نرسيدن قوا ناليد و ابراز تأسّف کرد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چندين ماه به اين منوال گذشت و شريف غالب تلاشهاي بي ثمر خود را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44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همچنان ادامه داد و هيچ نتيجه اي نگرفت . سرانجام پس از تحمّل تلفات فراوان ، در حالي که جمله « براي رفتن به بزم و لياقت حضور در آن ، شانس و سعادت لازم است » را با خود زمزمه مي کرد به مکّه معظّمه بازگشت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شريف غالب به مجّرد رسيدن به مکّه معظّمه ، لشکر ديگري آراست و آن را به سوي « قرمله يماني قحطاني » پرچمدار ظلم و شقاوت در « بريّه » گسيل داشت . اين لشکر تازه نفس ، همانند سپاه غضب بر سپاه قرمله هجوم برد و آنها را از پا در آورد و بسياري از آنها را از دم شمشير گذرانيد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شريف غالب به خاطر اينکه اعراب باديه نشين به او کمک نکردند و در مقابل وهّابي هاي قلعه شعراء تنهايش گذاشتند ، بر آنها خشمگين شد . از اين رو خانه و کاشانه اعرابي را که در مسير او قرار داشت ويران نمود . قراء و قصبات آنها را با خاک يکسان کرد و به لانه زاع و زغن و ويرانکده بوم و کلاغ تبديل ساخت . او با اين رفتار قساوتبار ، ترس و وحشت بر دل اعراب انداخت به طوري که کسي را ياراي مخالفت نبود . [ 1208 هـ ]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شريف فهيد از اينکه برادرش در منطقه قدرت و نفوذ يافته بود ، خوشحال به نظر مي رسيد ، ليکن از دريافت گزارشهاي مربوط به تعرّض سپاهيان به اعراب باديه نشين ، که طبعاً تنفّر و انزجار آنان را از شريف غالب در پي داشت ، دلش خون بود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شريف فهيد براي اينکه برادرش شريف غالب را به مکّه معظّمه باز گرداند ، نامه اي به اين مضمون خطاب به او نوشت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برادر جان ! ديگر دوران صحرانوردي سپري شده است . لشکرياني که در رکاب شرافت انتساب جناب عالي هستند ، به دنبال پيروزيهاي پياپي که نصيبشان شده ، سرمست گشته اند و به انجام کارهاي ناشايستي پرداختنه اند که موجب تنفّر شديد در ميان اعراب شده اند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45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کارها پيامدهاي وخيمي دارد که موجب پشيماني و شرمساري خواهد بود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اينک که از صولت دليرانه وهيبت شجاعانه شما ، ترس و وحشت در دل همگان افتاده ، به مکّه معظّمه باز گرديد و مدّتي در مرکز امارت خود بياساييد .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شريف غالب اين نامه حکيمانه را نيز حمل بر بزدلي و زبوني شريف فهيد نمود و استراحت در طائف را بر اقامت در مکّه معظّمه ترجيح داد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سرسختي شريف غالب و سرپيچي او از نصايح حکيمانه برادر ، دوّمين اشتباه بزرگ و مهمترين عامل شکست در مقابل وهّابيان به شمار مي آيد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سپاهيان شريف غالب که از باده پيروزي سرمست بودند ، از نخستين روزي که چادرهاي ستاد فرماندهي را در طائف برزمين کوبيدند ، آزادانه به روستاهاي اطراف روي آوردند و به عنوان طلايه دار فتح و پيروزي ، گستاخي و فرومايگي را به جايي رساندند که شريف فهيد در نامه خود گوشزد کرده بود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يکي از افراد سپاه با دختر عفيفه اي در خلوت مواجه شده ، حريم عفّتش را رعايت نکرد و بر دامن عصمتش تعدّي نمود . دختر بي نوا که فردي پاکدامن از خانداني اصيل و آبرومند بود ، پيراهن به خون آغشته اش را بر دوش نهاد و نزد مردان قبيله اش رفت و سرگذشت خود را براي آنها بازگو کرد . برخي از مردان قبيله با شنيدن اين فاجعه هولناک ، از شدّت تأثّر از هوش رفتند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دختر بي چاره براي تحريک غيرت مردان قبيله ، تابلويي تهيّه کرد و بر افراد قبيله عرضه نمود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رسوايي ، رسوايي ، اي همسايگان !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46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رسوايي ، رسوايي ، اي جوانمردان !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رسوايي ، رسوايي ، اي ناموس داران !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رسوايي ، رسوايي ، بر حريم پرده نشينان !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رسوايي ، رسوايي ، اي مردان قبيله ! اي عصمت مداران ! اي آبرومندان !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وي اين تابلو دادخواهي را بر وجدانهاي بيدار عرضه مي کرد و مي گفت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فداي جان از مشاهده اين رسوايي شايسته تر است .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با اين شيوه دادخواهي ، لشکر انبوهي به تعداد ريگهاي بيابان گرد آورده ، به سوي طائف هجوم بردند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طبيعي است گردآوري چنين لشکري نمي توانست در محدوده صحرا محصور ، و از اهالي مکّه و طائف مستور بماند ، ولي نظر به اينکه همه اهالي از جور و ستم شريف غالب به تنگ آمده بودند ، آراستن لشکري به اين عظمت ، آنقدر شتابزده و مخفيانه انجام گرفت که تا ورود آنان به سرزمين طائف هيچ گزارشي از تدارک چنين لشکري به گوش سپاهيان شريف غالب نرسيده بود . البتّه پيشتر گزارش آن فاجعه هولناک بر سر زبانها افتاده و به گوش شريف غالب رسيده بود ، جز اينکه شريف غالب آنرا دروغ و بي اساس مي پنداشت و با سکوت در مقابل چنين حادثه وحشتناکي ، سوّمين اشتباه بزرگ خود را رقم زد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مدّت بسيار کوتاهي پس از وقوع آن فاجعه هولناک ، انبوه متشکّل و مسلّح اعراب بدوي در اطراف حصار طائف نمايان شدند و با تهاجم شديد خود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شريف غالب را ناگزير از فرار کردند . آنگاه همانند گرگ گرسنه اي که به گلّه گوسفند حمله کند ، به لشکر مغرور و سرمست او تاختند و همه را از پاي در آوردند . 45 تن از شرفا و 200 تن از سر کرده هاي سپاه را به دار آويختند و با تاراج اشياي قيمتي و مهمّات نظامي ، به انتقامجويي پرداختند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47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شريف غالب به دنبال اين شکست و پريشاني فوق العاده ، فرماندهي سپاه و امارت طائف را به بدويها واگذاشت و به سوي مکّه معظّمه بازگشت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 xml:space="preserve">در مکّه نيز از ولايت و امارت چشم پوشيد و راه عزلت گزيده ، به گوشه انزوا خزيد . او در خانه محقّري همانند يکي از افراد معمولي مأوا گزيد . ولي هنگامي که سعود با لشکر انبوهي از ملحدان به قصد تجاوز به حريم مکّه مکرّمه خارج شد ، شريف 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غالب لشکر انبوهي آراسته به سوي آنها عزيمت نمود و در قريه اي به نام « طريّه » راه را بر آنها بسته ، به نبردي سخت پرداخت و آنها را وادار به عقب نشيني کرد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سعودبن عبدالعزيز که در خود ياراي مقاومت در برابر سطوت و شوکت شريف غالب را نمي ديد ، سپاهيان خود را برداشت و به کوهها پناه برد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ولي از آنجا که شريف غالب آنها را دنبال نکرد ، سعودبن عبد العزيز سپاهيان پراکنده در کوه و صحرا را يکبار ديگر گرد آورد و قبايل باديه نشين حجاز را با اعمال فشار از طرفي و تحريک روحيه ملّي گرايي از طرف ديگر ، تحت اطاعت و انقياد خود در آورد ، همانند شيطان پليد در رگهاي اعراب نادان وارد شد و همه را از راه راست منحرف کرده ، به کيش ساختگي خود وارد کرد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بدينگونه تعداد پيروان خود را به مقدار زيادي افزايش داد و شريف غالب را به امضاي قرار داد صلح ناگزير ساخت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يکي از موادّ صلحنامه اين بود که سعود و ديگر وهّابيان هر وقت بخواهند مي توانند به حج و زيارت خانه خدا بروند و حق اقامت و سياحت در طائف و نواحي آن را دارند و هر دو طرف مي توانند با يکديگر داد و ستد و ديگر روابط متقابل را داشته باشند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 ديگر موادّ صلحنامه عفو عمومي نسبت به اعرابي بود که در جنگ طائف با شريف غالب به نبرد برخاسته و شکست خورده بودند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48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 اساس ديگر مادّه صلحنامه ، قسمتي از نواحي حجاز تحت فرمان شريف غالب باقي ماند و قسمتي ديگر تحت تابعيّت سعودبن عبدالعزيز در آمد . [ 1212 هـ . ]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فاجعه غم انگيز نيز از چهارمين اشتباه بزرگ شريف غالب پديد آمد ؛ زيرا اگر شريف غالب به هنگام پراکنده نمودن سپاه سعود در روستاي « طريّه » آنها را دنبال مي کرد و از نواحي حجاز بيرون مي راند و به کلّي تار و مار مي ساخت ، او ديگر نمي توانست بدويهاي حجاز را منحرف کند و به جنگ با شريف غالب وادارد و او را به امضاي قرار داد صلحي ننگين ناگزير سازد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قرار داد ننگين در اواسط سال 1212 هـ . به امضا رسيد و سعودبن عبدالعزيز به همراه سپاه انبوهي در مراسم حجّ 1213 هـ . و 1214 هـ . شرکت کرد و در مکّه و عرفات به افشاندن تخم نفاق در دل قبايل عرب پرداخت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طول اين دو سال تعداد کساني که مذهب محمّدبن عبدالوهّاب را پذيرفته و با سعودبن عبدالعزيز بيعت کردند ، در حدّ شگفت انگيزي افزايش يافت و همگي با تمام قدرت با شعاير اسلامي به نبرد برخاستند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شريف غالب از نمودار ميزان بيعت کنندگان و گسترش روز افزون وهّابيها دريافت که فتنه وهّابيت هر لحظه وسيعتر مي شود و طولي نمي کشد که سرزمين حجاز در دامن وهّابيت سقوط مي کند و زمام کشور به دست سعودبن عبدالعزيز مي افتد ، از اين رهگذر نامه هاي تهديد آميزي به سعود نوشته ، متذکّر شد که بر اساس موادّ صلحنامه بايد اعرابي را که به سوي او مي روند به روستاهايشان برگرداند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او نيز با کمال گستاخي نوشت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آنانکه به آيين حق مي گروند ، شرعاً بازگردانيدنشان روانيست !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49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 xml:space="preserve">شريف غالب ناگزير شد که براي به اجرا گذاشتن موادّ صلحنامه به زور متوسّل شود ولي سعودبن عبدالعزيز همه باديه 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نشينها را به جنگ فراخواند و قطعنامه اي به تعبير زير صادر کرد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هر کس بخواهد شرط اطاعت را به جاي آورد ، بايد در زير سايه شمشيرهاي سعود قرار گيرد .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با اين فراخواني ، اعراب منطقه را در نقطه اي گرد آورد و با نطقهاي آتشين خود ، آنها را به اطاعت بي قيد و شرط خود فرا خواند و امکان رهايي از آفات دنيوي و عقوبات اخروي را تنها در پرتو اطاعت خويش اعلام کرد و تلاش فراوان نمود که آنها را به اين معنا متقاعد کند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آنگاه بر اساس فتواي بي اساس علماي وهّابي ، در مورد مهدور الدّم بودن مسلمانان ، هسته هايي را با عنوان « گروه ضربت » تشکيل داد و به تعليم و تجهيز آنان پرداخت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شريف غالب پس از دريافت اين گزارش ، براي اينکه مکّه معظّمه به دست اشقيا نيفتد ، در صدد تجديد صلحنامه در آمد و براي اين منظور دو تن به نامهاي « عثمان بن عبدالرّحمان المضايقي » و « محسن الخادمي » را به « درعيّه » فرستاد و نامه محبّت آميزي نوشت و از سعود خواست که به موادّ صلحنامه سابق ، ذيلي به اين تعبير افزوده شود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هرگز نبايد به حقوق احدي از طرفين تعدّي شود .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شريف غالب همواره از اينکه پندهاي حکيمانه برادرش شريف فهيد را گوش نداده بود ، اظهار ندامت مي کرد و مي گفت : « در پذيرش صلح با سعود نيز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50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 xml:space="preserve">مرتکب خطا شدم . » ولي ديگر کار از کار گذشته بود و شريف فهيد نيز دريافته بود که ديگر نواحي حجاز از دست رفته است و اقامت در اين سامان روا نيست و لذا بدون اينکه برادرش شريف غالب را در جريان امر قرار دهد ، شبي به صورت مخفيانه از مکّه معظّمه به مدينه منوّره هجرت کرد و پس از آن از مدينه به شام و از شام به عکّا رفت و تا رسيدن اجل موعود در آنجا رحل اقامت انداخت . </w:t>
      </w:r>
    </w:p>
    <w:p w:rsidR="001848FF" w:rsidRPr="001848FF" w:rsidRDefault="001848FF" w:rsidP="001848FF">
      <w:pPr>
        <w:shd w:val="clear" w:color="auto" w:fill="FFFFFF"/>
        <w:spacing w:after="225" w:line="420" w:lineRule="atLeast"/>
        <w:rPr>
          <w:rFonts w:ascii="Tahoma" w:eastAsia="Times New Roman" w:hAnsi="Tahoma" w:cs="Tahoma"/>
          <w:color w:val="000000"/>
          <w:sz w:val="18"/>
          <w:szCs w:val="18"/>
          <w:rtl/>
        </w:rPr>
      </w:pP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t>________________________________________ 29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پيدايش وهّابيان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وهّابيان ، گروه تجاوزگري هستند که به سال 1222 هـ . در کنار خانه خدا چون ابر تيره اي بر زمين نشستند و در مجاورت مسجد الحرام رحل اقامت افکندند و « شريف غالب » را وادار کردند که با اين گروه پليد مدارا و مرافقت نمايد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بنيانگذار وهّابيت ، « محمّدبن عبدالوهّاب » بود . او در دهکده اي به نام « عُيَيْنَه » در فاصله 15 منزلي مکّه معظّمه به سوي بصره ، ديده به جهان گشود . پس از فراگيري علوم مختلف به تدريس و تربيت دانش پژوهان در همين روستا مأموريّت يافت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دهکده « عيينه » گرچه تنها 30 خانوار زندگي مي کردند ، ولي در نواحي چهارگانه آن حدود 500 الي 600 خانوار سکونت داشتند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محمّدبن عبدالوهّاب که پيرو مذهب جنبلي بود ، از آغاز نقشه گمراه ساختن دانش پژوهان را در سرداشت ، ولي از ابراز افکار خود امتناع ميورزيد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30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 xml:space="preserve">دانش پژوهانِ گرد آمده از روستاهاي اطراف ، گرچه به دليل بدوي بودن ، قدرت تشخيص سخنان مربوط به « اباحه » را نداشتند ، ليکن از عدم تقيّد او به تلاوت قرآن و از اين تعبير که : « اينهمه زياده روي در دلايل الخيرات ( 1 ) چه لزومي دارد ؟ ! » و ديگر سخنان او ، به برخي از افکار و عقايد انحرافي اش پي برده ، آنها را مبتني بر انکار نبوّت مي دانستند و بر او طعنه 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مي زدند و تقبيحش مي کردند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محمّدبن عبدالوهّاب سرانجام اشتغال به تدريس را رها کرد و به حوالي نجد و حجاز ، که تخم فساد و تباهي در آن به دست مسيلمه کذّاب پاشيده شده بود کوچ کرد و آيين تازه اي ـ بيرون از شرع مقدّس نبوي ـ اختراع نمود . او اعتقادات باطلي سر هم کرد و بدويهاي سبک مغز و باديه نشينهاي خيره سر را از راه راست منحرف ساخت و ناراضي هاي موجود در قلمرو اشراف مکّه معظّمه را به دور خود جمع کرد و سرانجام در صدد اشغال حرمين شريفين برآمد !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براي رسيدن به اين هدف انواع حيله ها و دسيسه ها را به کار برد . از اين روستا به آن روستا به راه افتاد و باديه نشينهاي سبک مغز را به آيين خود وارد ساخت . [ سال 1188هـ . ]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جناب شريف مسعود که در آن ايّام امير مکّه مکرّمه بود ، گزارشهاي مربوط به افکار الحادي و انحرافي محمّدبن عبدالوهّاب را از کساني که براي انجام فريضه حج به مکّه معظّمه مي آمدند ، دريافت نمود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ـ کتاب « دلايل الخيرات » تأليف : ابوعبدالله محمّدبن سليمان جزولي ، ( متوفّاي 870 هـ . ) درباره ذکر صلوات بر رسول گرامي اسلام ، مورد توجّه خاصّ و عام بود و نسخه هايي از آن در مساجد و منازل وجود داشت و همه روزه مسلمانان با قرائت آن ، به محضر رسول گرامي اسلام عرض ارادت مي کردند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31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اين زمينه گزارشهاي ديگري نيز از علماي ناحيه شرق ( منطقه خاوري مکّه ) دريافت کرده و در جريان جزئيّات افکار و عقايد او قرار گرفته بود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وي در اين مورد که در مقابله با چنين فرد گمراهي شرعاً چه وظيفه اي دارد ؟ از بزرگان علماي مکّه نظر خواهي کرد و پاسخي به اين تعبير دريافت نمود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محمّدبن عبدالوهّاب بايد به توبه از کفر و الحاد و بازگشت به دين و ايمان ملزم شود و اگر در ادّعاي باطل خود ثابت و پابرجا بماند قتل و اعدامش واجب است .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وي استفتاءات فراواني نزد بزرگان مکّه فرستاد و پاسخ فوق را از گروهي از آنان دريافت نمود . اين پاسخها را گرد آورده ، به پيوست عريضه مبسوطي درباره اوضاع جاري منطقه به باب عالي ( استانبول ) فرستاد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پس از آنکه در باب عالي تحقيقات عميق و دقيقي انجام گرفت ، علاوه بر شريف مسعود ، به عثمان پاشا امير جدّه نيز دستور مؤکّد صادر شد که به اتّفاق شريف مسعود حرکت نموده ، محمّدبن عبدالوهّاب را به سزاي عملش برسانند و ريشه کفر و الحاد را از صفحه روزگار براندازند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ولي نظر به اينکه براي اين تحقيقات و بررسي ها زماني طولاني وقت صرف شده بود ، در اين فاصله زماني محمّدبن عبدالوهّاب در سرزمين « نجد » به نشر آيين باطل خود پرداخته ، در منطقه : « درعيّه » تلاش فراوان کرده بود که افرادي را به دعوي خلافت وا دارد و توانسته بود که گروههاي متشکّلي را گرد آورده ، مذهب باطل خود را در نواحي حجاز منتشر سازد . و براي گسترش آن سعي بليغ انجام داده بود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محمّدبن عبدالوهّاب با تلاش فراوان توانست جمعيّت انبوهي در نواحي درعيه گرد آورد و رهبري آنها را به خود اختصاص دهد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32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 xml:space="preserve">او گرچه در اين زمينه توفيقي به دست آورد ليکن براي جا افتادنِ افکار پوچ خود ، اصالت حسب و شرافت نسب لازم بود ، که 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به اتّفاق همگان او فاقدِ آن بود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 اين رهگذر به « عبدالعزيز » شيخ درعيّه متوسّل شد و او را به اشغال حرمين شريفين تشويق نمود . و عبدالعزيز که خود داعيه استقلال طلبي در سر داشت ، پيشنهاد زاده عبدالوهّاب را پذيرفت . او براي رسيدن به اين منظور ، آيين ساختگي محمّدبن عبدالوهّاب را پذيرفت و از پذيرش آيين جديد ابراز غرور و نخو ت نمود و در صدد برآمد که براي استيلاي بغداد ، سپس تصرّف مکّه معظّمه ، همّت خود را مصروف بدارد . عبدالعزيز از اين انديشه خود پرده برداشت و اعلام کرد که اين آرزو با معاونت مذهبي محمّدبن عبدالوهّاب جامه عمل خواهد پوشيد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آنگاه براي عرضه کردن عقايد محمّدبن عبدالوهّاب به بزرگان باديه نشينها ، در قرا و قصبات به راه افتاد و به گرد آوري هزينه قيام و شورش ، تحت عنوان « ماليات و زکات شرعي » پرداخت و هر يک از علماي اهل سنّت را که از پذيرش اين آيين ساختگي امتناع ورزيد ، طعمه شمشير ساخت و به قتل رسانيد . او به ضرب چماق ، ثروت کلاني اندوخت تا از آن براي نگهداري پيروان خود بهره جويد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عبدالعزيز در اثر تشويقهاي پياپي پسر عبدالوهّاب ، به دنبال وادار کردن گروهي از باديه نشينهاي خيره سر به پذيرش کيش الحادي ، ادّعاي خلافت نمود و با دستياري کساني که آيين ساختگي محمّدبن عبدالوهّاب را پذيرفته بودند ، به ترتيب دادن سپاه پرداخت تا بتواند در مقابل نيروهاي انتظامي مقاومت کند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وي هنگامي که مشاهده کرد کوههاي درعيه و دشتهاي نجد از افراد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33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خيره سر وهّابي پر شده و همگي تحت تأثير سخنان محمّدبن عبدالوهّاب براي تقديم جان خود در راه اجراي فرمان او مهيّا هستند ، شيوخ قبايل را فرا خواند و در يک جلسه کاملاً سرّي با وعده هاي فريبنده ، افکار آنها را به سوي خود جلب کرد و نخستين سخنراني رسمي خود را اينگونه آغاز کرد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من اينک صاحب اردويي هستم که مي توانم آنچه در دل نهان دارم ، صريحاً بر زبان آورم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هدف من از گردآوري اين سپاه اين است که از دارالخلافه خود ـ که عبارت از درعيه و نجد باشد ـ با نيرويي مقتدر و شکست ناپذير حرکت نموده ، همه شهرها و آبادي ها را به تصرّف خود در آوريم ، احکام و عقايد خود را به آنها بياموزيم ، در پرتو عدالت و انصافي که به آن متّصف هستيم ، بغداد را با همه توابعش به دست آوريم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براي تحقّق بخشيدن به اين آرزو ، ناگزير هستيم که عالمان اهل سنّت را که مدّعي پيروي از سنّت سنيّه نبويّه و شريعت شريفه محمّديّه هستند از روي زمين برداريم . ( 1 )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ـ اين سرسختي در برابر علماي دين منحصر به زمامداران وهّابيت نيست ، همه بدعتگذاران ، علماي دين را بزرگترين مانع راه خود مي دانند و همواره تلاش مي کنند که اين سدّ فولادين را از سر راه خود بردارند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دانشمندان که وارثان پيامبرانند ، شب و روز تلاش مي کنند تا از رخنه کردن افکار انحرافي به مرز ايمان جلوگيري کنند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علماي دين چون کوهي استوار در برابر دزدان عقيده ايستاده اند تا مسلمانان مستضعف ، در دام شيطاني آنها گرفتار نشوند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آنها سکّاندار کشتي امّت هستند ، در برابر امواج سهمگين دريا ايستاده اند تا کشتي ايمان را در عهد غيبت ناخدا ، در حدّ توان از فرو رفتن در گرداب طوفانها محافظت کنند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امام هادي ( عليه السلام ) پس از تشبيه عالمان به سکّاندار کشتي ، مي فرمايد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« اگر نبود دانشمنداني که در عهد غيبت قائم ما ـ عجّل الله فرجه ـ با دلائل استوار مردم را به سوي حق فرا مي خوانند و از حريم ايمان حمايت مي کنند و مستضعفان شيعه را از دامهاي شياطين و جوجه شيطانهاي ناصبي نجات مي دهند ، احدي باقي نمي ماند جز اين که از دين خدا مرتد مي شد . » ( احتجاج طبرسي ، ج1 ، ص18 )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امام جواد ( عليه السلام ) در مورد عالماني که در عصر غيبت از ايتام آل محمّد ( عليهم السلام ) کفالت مي کنند و آنها را از حيرت و سردرگمي رهايي مي دهند ، مي فرمايد : « اين عالمان در نزد پروردگار عالميان بر ديگر بندگان برتري دارند ، بيش از برتري آسمان بر زمين . » ( عوالم ، ج2 ، ص294 )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امام صادق ( عليه السلام ) عالمان را مرزبانان کشور ايمان مي نامد و مي فرمايد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دانشمندان شيعيان ما در مرز ايمان با سپاهيان شيطان مي جنگند و از تهاجم آنها به شيعيان و از سيطره آنان بر مستضعفان شيعه جلوگيري مي کنند . اين مرزبانان هزار هزار بار از مرزداراني که با سپاه دشمن مي جنگند برترند ؛ زيرا اينها از دين شيعيان ما دفاع مي کنند و آنها از جانشان . » ( احتجاج طبرسي ، ج1 ، ص17 )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 لذا رژيمهاي فاسد وجود علماي عامل را بزرگترين خطر در راه اجراي انديشه هاي باطل خود مي شناسند و با تمام قدرت در برابر آنها مي ايستند . حوادثي که در سالهاي اخير در عراق ، ترکيه و الجزاير به وقوع پيوست ، دقيقاً از همينجا سرچشمه مي گرفت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رژيمها به دليل خوشنام و خوش سابقه بودن رجال دين ، انواع تهمتها را به آنها مي زنند و آنها را ترور شخصيّت مي کنند ، تا بتوانند اين سدّ فولادين را از پيش پاي خود بردارند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34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عبارت ديگر ، مشرکاني را که خود را به عنوان علماي اهل سنّت قلمداد مي کنند ، از دم شمشير بگذرانيم ؛ به ويژه علماي سرشناس و مورد توجّه را ، زيرا تا اينها زنده هستند ، همکيشان ما روي خوشي نخواهند ديد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 اين رهگذر بايد نخست کساني را که به عنوان عالم خودنمايي مي کنند ريشه کن نمود ، سپس بغداد را تحت تصرّف درآورد .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عبدالعزيز سخنان خود را اينگونه به پايان برد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35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رؤساي قبايلي که در اين گردهمايي شرکت کرده بودند ، سخنان او را تأييد کردند و بر حسن تدبيرش آفرين گفتند و در صحّه گذاشتن بر گفتارش ، ابراز داشتند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ما براي اجراي اوامر و انفاذ فرمانهاي تو خانه و کاشانه خود را ترک کرده ، از کوههاي درعيّه و بيابانهاي نجد در اينجا گرد آمده ايم ، آنچه اراده کني بدون کم و کاست انجام مي دهيم و آنچه فرمان دهي بدون کوچکترين ترديد و تأمل ، اجرا مي کنيم .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آنگاه بر اساس آداب باديه نشينها ، يک يک برخاستند و دست عبدالعزيز را بوسيدند و براي اجراي دستورها و دسيسه هايش پيمان بستند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عبدالعزيز نخستين فرمان خود را اينگونه صادر کرد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حالا که همگي اظهار انقياد نموديد ، به عنوان يکي از مظاهر عدالتخواهي ، اين ايده و عقيده را جامه عمل بپوشانيد و همه اعراب را براي نبرد بي امان با مشرکاني که خود را مسلمان قلمداد مي کنند ، گسيل داريد .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 xml:space="preserve">به هنگام صدور اين فرمان ، محمّدبن عبدالوهّاب براي نشر آيين وهّابيت در سير و سياحت بود و يکي از پرورش يافتگان خود 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به نام : « محمّدبن احمد حفظي » را نزد عبدالعزيز گذاشته بود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افکار تجاوزگرانه عبدالعزيز پس از اين سخنراني ، به مقتضاي جمله معروف : « کلّ سرّ جاوز الإثنين شاع » : « هر رازي که از دو تن ـ يا دو لب ـ تجاوز کند برملا مي شود » شايع گشت و نقل مجالس گرديد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خيره سران بي دين به تشويق و تحريک محمّدبن احمد حفظي ، براي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36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کشتن علماي دين دندان تيز کردند . از اين رهگذر علماي نواحي درعيه دچار ترس و لرز شدند و براي نجات جان خود و بيدار کردن سردمداران حکومت از خواب گران و به منظور خدمت به ملّت مسلمان ، با يکديگر تماس حاصل کرده ، خانه و کاشانه خود را ترک گفتند و به سوي بغداد گريختند و حوادث جاري را به اطّلاع « سليمان پاشا » والي بغداد رساندند و معروض داشتند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زنديقي به نام « محمّدبن احمد حفظي » خود را نماينده مجدّد دين ! و پيشواي اهل يقين محمّد بن عبدالوهّاب معرفي کرده ، مردم منطقه را به الحاد و بي ديني سوق مي دهد .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ظاهر اين زنديق اگرچه با برخي از فضايل آراسته است ولي در باطن او ، شيطان آن چنان مأوا گزيد که براي خداوند لامکان ، معتقد به أخذ مکان شد . شفاعت خاتم پيغمبران ( صلي الله عليه وآله ) را انکار نمود و انحرافات بي شماري را به افراد جاهل و بي فرهنگ تلقين کرد . ( 1 )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محمدبن احمد حفظي که خود گمراه بود و گمراه کننده ديگران و دشمن جاني يکتاپرستان به شمار مي رفت ، به جهت حبّ جاه و مقام ، « عبدالعزيز » را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ـ جسم بودن خداوند ! : محمّدبن عبدالوهّاب به صراحت تمام به جسميّت خداوند متعال معتقد است . وي در کتاب معروف خود « توحيد » بخش 67 را که آخرين بخش کتاب است به اثبات جسميّت خداوند متعال اختصاص داده است . ( کتاب التّوحيد ، ص216 تا ص220 و ترجمه فارسي آن ص296 تا ص303 )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حفيدش عبدالرّحمان بن حسن بن محمّدبن عبدالوهّاب نيز رساله اي را به اين موضوع اختصاص داده است و آن دوّمين رساله از رسائل پنجگانه اوست . ( الجامع الفريد ـ چاپ رياض ، ص342 )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وي در شرح کتاب توحيد نيز با شدّت تمام از اين موضوع دفاع کرده است . ( فتح المجيد في شرح کتاب التّوحيد ، ص526 تا 536 )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37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اميرالمؤمنين ! » خواند و ابلهاني را که به کيش باطل او گرويدند ، به فردوس برين و کساني را که در دين مقدّس اسلام پابرجا ماندند ، به آتش دوزخ بشارت مي دهد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مردم با ايمان منطقه در آتش ظلم و بيداد آنها مي سوزند و در زير يوغ تعدّي و چپاول آنان نابود مي شوند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مردان و زنان با ايماني که در طول پنج قرن گذشته از دنيا رفته اند ، از نظر آنها بر کفر و زندقه در گذشته اند ! و اين به صورت يکي از اعتقادات آنها در آمده است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هر يک از علماي اسلام که با دلايل روشن ، خلاف گفتار آنان را اثبات مي کند ، او را تکفير مي کنند و دمار از روزگارش در مي آورند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 xml:space="preserve">نامبرده عبدالعزيز را تحريک مي کرد که بغداد و حرمين شريفين را تحت سيطره خود در آورد . و عبدالعزيز نيز که خود هواي 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استقلال در سر داشت ، براي حمله به بغداد مهيّا شد و به تجهيز سپاه پرداخت ، هر عالمي را که بر سر راهش قرار داشت طعمه شمشير مي ساخت و در اين رابطه دستور اکيد به وهّابيان صادر کرده که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به مجرّد اينکه ما اين خبر را دريافت کرديم خانه و کاشانه خود را ترک گفته ، براي التجاء به زير سايه دولت عليّه عثمانيّه به حضور عالي رسيديم . مطمئن باشيد که اگر در اين خصوص مسامحه شود ، در همه نواحي حجاز حتّي يک نفر مسلمان باقي نخواهد ماند ، جز اينکه از دم شمشير خواهد گذشت و سرزمين حجاز تحت سيطره وهّابيان در خواهد آمد .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سليمان پاشا از دريافت اين خبر تأثّر انگيز به شدّت متأثّر شد و در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38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مجلسي که به اين مناسبت منعقد گرديد ، از جزئيّات افکار و عقايد عبدالعزيز آگاه شد و به منظور پيشگيري و مقاومت در برابر او ، نامه هاي تهديد آميزي ارسال کرد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عبدالعزيز پس از دريافت نامه سليمان پاشا از در حيلت وارد شده ، پاسخ مزوّرانه زير را نوشت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خيال مي کنم برخي از اشخاص غرض آلود در مورد اين دعاگو تهمت و افترا زده ، سخنان خلافي را به عرض عالي جناب رسانده اند . اين دعاگو به خدا و رسولش ايمان آورده ، به اوامر الهي و فرمانهاي نبوي گردن نهاده است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 اين رهگذر در دهات و قصباتي که اداره آنها بر عهده اينجانب مي باشد ، مفسده جوياني که از محدوده شرع نبوي بيرون رفته ، به حريم شريعت مقدّس اسلامي جسارت نموده اند ، مي خواهند در ميان ما اختلاف بيندازند و آتش فتنه را شعلهور سازند . آنها مي خواهند با گستاخي و بي شرمي در نواحي درعيّه بگردند و هر گونه تباهي را آزادانه انجام دهند . البته در کشوري که احکام شريعت مو به مو اجرا مي گردد ، چنين شيوه اي هرگز امکان پذير نخواهدبود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 آن عالي جناب که عدالت و مرحمتش در همه آفاق و اکناف بر همگان روشن و مسلّم است ، تقاضا مي کنم که اين افراد مغرض را که در صدد ايجاد اختلاف و افشاندن بذر نفاق در ميان ما هستند ، براي عبرت ديگران به جزاي اعمالشان برسانيد و حکم اعدام در حقّ ايشان اجرا کنيد تا ديگر کسي جرأت رخنه کردن در ميان ما را نداشته باشد .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سليمان پاشا پس از دريافت اين نامه نادرست ، از محتواي نامه پر از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39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حيله و دسيسه عبدالعزيز دريافت که آتش فتنه و فسادي که وهّابيان در نهانخانه دل مي پرورانند ، ممکن است به زودي شعلهور گردد و منطقه را بر خاکستر بنشاند . از اين رهگذر مقرّر نمود که سپاهي فراهم شود تا مهيّاي حمله به منطقه درعيّه باشد . ولي پيش از عزيمت سپاهيان شخص مورد اعتمادي از درعيّه آمد و گفت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يکي از اعراب باديه نشين همراه برادرش از مکّه معظّمه مراجعت مي کرد ، که در اثناي راه گروهي از اشقياي درعيه ، از دست پرورده هاي سعودبن عبدالعزيز به او حمله کردند و برادرش را از پا درآوردند و همه اموالش را به غارت بردند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فرد اعرابي از مشاهده اين جنايت به شدّت خشمگين شد و به قصد کشتن سردسته آنان يعني « سعودبن عبدالعزيز » رهسپار درعيّه گرديد . ليکن به سعود دست نيافت و پدرش عبدالعزيز را از دم شمشير گذرانيد و انتقام برادرش را گرفت .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سليمان پاشا پس از دريافت گزارش مربوط به مرگ عبدالعزيز ، از گسيل داشتن اردويي که براي درعيّه گرد آورده بود صرف نظر نمود . ولي سعودبن عبدالعزيز ، در نخستين ساعاتي که بر فراز کرسي رياست قرار گرفت ، با اغواي محمّدبن احمد حفظي اساس آيين مقدّس نبوي را برچيد و تصميم گرفت که به مدينه منوّره حکم « دارالنّدوه گمراهان » جاري نمايد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مدّت کوتاهي ، لشکري بيرون از شمار از خيره سران وهّابي فراهم نمود و در صدد استيلاي حرمين شريفين برآمد . هنگامي که مقدّمات سفر فراهم شد ، نامه اي به « شريف سُرور » امير مکّه نوشت و چنين اظهار کرد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« با اجازه آن عالي جناب امارت انتساب ، مي خواهم فريضه حج به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40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جاي آورم .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سعود تلاش فراوان نمود که نظر شريف سرور را به اين معني معطوف بدارد ، ولي شريف سرور که هماوردي دلير و شجاعي کم نظير بود ، در پاسخ او نوشت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پيکر مردار وي را با شمشيرم هزار قطعه خواهم کرد . اگر لاشه اش را طعمه شير مي خواهد ، بيايد !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شريف سرور اردوي مختصري فراهم کرده به سوي درعيه حرکت نمود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شريف سرور در ميان اعراب به صلابت و شجاعت معروف بود ، تا جايي که او را با دو هزار مرد جنگي برابر مي شمردند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سعودبن عبدالعزيز هنگامي که مطّلع شد که شريف سرور با اردوي مجّهزي از مکّه خارج شده ، دچار وحشت و دهشت گرديد و با سپاهيانش به کوههاي صعب العبور پناه برد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شريف سرور او را دنبال کرده ، در نخستين نبرد ، سبک مغزان وهّابي را پريشان ساخت و بسياري از آنها را طعمه شمشير نمود ، آنگاه به مکّه معظّمه بازگشت و پس از اندک زماني در بستر بيماري افتاد و در گذشت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سعودبن عبدالعزيز وقتي از رحلت شريف سرور مطّلع شد ، فرصت را غنيمت شمرده ، بر گسترش دايره فساد تلاش نمود و راه پرفيض خانه خدا را مسدود ساخت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سعود به سال 1224 هـ . از باديه نشينان تعداد پانزده هزار وهّابي گرد آورد و به قصد تسخير قطعه « جفير » بر فراز نهر فرات همّت گماشت و سپاه بيست هزار نفري سليمان پاشا ـ امير جدّه ـ را تار و مار ساخت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41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سعود از اين پيروزي سرمست شده ، به قصبه « سراج » ، که در مجاورت قلعه جفير قرار داشت ، حملهور گرديد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دنبال شکست سليمان پاشا ، حاج محمّد آغا که از اعيان « رَقّه » و از صاحب منصبان عالي رتبه بود ، از طرف عبدالله پاشا ـ والي رقّه ـ به فرماندهي ده هزار سپاه مجهّز به سوي سعودبن عبدالعزيز هجوم برد . در نخستين حمله ، سپاه وهّابيان را مغلوب و منکوب نمود و بسياري از آنها را گردن زد و حدود دويست شتر به غنيمت گرفت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سعود پس از اين شکست کمرشکن ، بازمانده هاي سپاه شکست خورده اش را يکجا گرد آورد و آنها را از نو متشکّل ساخت و به کاروان حجّاج مصري شبيخون زده ، صدها انسان بي گناه را به قتل رسانيد و يا به اسارت گرفت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شريف غالب » که پس از درگذشت شريف سرور به امارت مکّه منصوب شده بود ، به برادرش شريف عبدالعزيز مأموريّت داد تا چپاولگراني را که به قتل و غارت قافله هاي مصري دست يازيده بودند ، قلع و قمع نمايد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شريف عبدالعزيز با هر فرقه اي از وهّابيان مواجه گرديد مردانه جنگيد و آنان را پريشان و پراکنده ساخت ، ولي پيش از آنکه وارد قلعه درعيّه شود به مکّه بازگشت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شريف غالب تأکيد داشت کانون وهّابيت را ، که در درعيّه هر لحظه شعلهورتر مي شد ، خاموش نمايد . از اين رهگذر ، از کار کرد شريف عبدالعزيز که به قلعه درعيّه وارد نشده بازگشته بود ، ابراز نارضايتي نمود و شخصاً برنامه حمله به درعيّه را به عهده گرفت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شريف غالب برادري داشت به نام « شريف فُهَيد » که او از عقلاي اشراف بود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42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شريف فهيد به شريف غالب گفت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« وهّابيان در نقطه اي بسيار دور قلعه اي طبيعي و مستحکم اتّخاذ کرده ، تحصّن نموده اند . اگر در اين رويارويي توفيق پيدا نکنيد و شکست بخوريد ، ناگزير مي شويد که از مکّه سپاهي گرد آوريد و چنين کاري در عمل ممکن نخواهد بود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اگر رأي والاي شما بر اين تعلّق يافته که وهّابيان بايد سخت تأديب و تربيت شوند ، اين کار نياز مبرم به يک نيروي مقتدر و متشکّل دارد و چنين نيرويي همواره بايد در مرکز خلافت اسلامي متمرکز باشد نه در نقاط دور دست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ما حدّاکثر در مکّه معظّمه مي توانيم از چنين نيرويي برخوردار باشيم و در صورت هجوم مخالف به نبردي سخت بپردازيم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ما اگر به طرف يک چنين دشمن مسلّح و مقتدري حمله بريم و نيروهاي خود را در اين راه فدا کنيم ، سرزمين مقدّس حجاز را نيز از دست خواهيم داد .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شريف غالب به نصايح برادرش گوش نداد و سپاه بسيار مقتدري را تدارک ديد و مکّه معظّمه را به قصد در هم کوبيدن قلعه درعيّه ترک گفت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علّت اينکه شريف غالب به نصايح برادرش شريف فهيد گوش نداد اين بود که خاطرش نسبت به او مکدّر بود ؛ زيرا شريف غالب فرماندهي سپاهي را که پيشتر به سوي چپاولگران قافله مصري گسيل داشت ، به وي پيشنهاد کرد و شريف فهيد که از نوابغ روزگار بود ، از پذيرش آن امتناع ورزيد و اين قضيّه موجب رنجش خاطر او شد و سرانجام فرماندهي اين سپاه را خود به عهده گرفت و پندهاي حکيمانه شريف فهيد را بر ترس و بزدلي حمل کرد و به آن گوش نداد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43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 بررسي پيامدهاي اين تصميم گيري شتابزده ، استفاده مي شود که بي توجّهي به پندهاي حکيمانه شريف فهيد ، اشتباه بزرگي بوده است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هنگامي که شريف غالب به واديِ « شَعرا » رسيد و در برابر قلعه آن قرار گرفت ، همّت خود را مصروف ضبط و تسخير آن نمود . در آن هنگام وهّابيان از قلعه شعرا با توپ و تفنگ به مقابله و دفاع از خود پرداختند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شريف غالب اعلام کرد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من به هر تقدير بايد اين قلعه را ضبط و تسخير کنم . تا اين قلعه را ويران نکنم و با خاک يکسان نسازم ، قدمي عقب نشيني نخواهم کرد .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براي اين منظور در وادي شعرا چادر زد و قرارگاهي ترتيب داد . آنگاه به ايجاد تضييقات بر عليه قلعه وهّابيان پرداخت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قلعه عبارت از يک خاکريز بسيار کوچکي بود که فقط از نظر استراتژي حايز اهمّيت بود و لذا به صورت دژ فعّال و سنگر مستحکمي در آمده بود که 70 تن وهّابي از آن محافظت مي کردند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شريف غالب اردوي خود را در پيرامون اين قلعه مستقر ساخت و با پرتاب توپ ، تفنگ و خمپاره به مدّت 20 روز بر آنها فشار آورد . امّا اين تضييقات و اعمال فشارها هيچ تأثيري در وضع افراد محاصره شده بر جاي نگذاشت و کوچکترين اثري از ضعف و سستي در آنها مشاهده نشد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شريف غالب اگر اين قلعه را ترک مي کرد و بدون نتيجه از کنار آن مي گذشت ، به نظم و انضباط نظامي و غرور فرماندهي او برمي خورد . و لذا براي تصرّف آنجا ، نردبان آهني از مکّه معظّمه با خود آورد و تلفات فراواني را در اين راه متحمّل شد . از مراکز نظامي در خواست ارسال نيرو کرد و نتيجه اي نگرفت و همواره از نرسيدن قوا ناليد و ابراز تأسّف کرد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چندين ماه به اين منوال گذشت و شريف غالب تلاشهاي بي ثمر خود را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44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 xml:space="preserve">همچنان ادامه داد و هيچ نتيجه اي نگرفت . سرانجام پس از تحمّل تلفات فراوان ، در حالي که جمله « براي رفتن به بزم و 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لياقت حضور در آن ، شانس و سعادت لازم است » را با خود زمزمه مي کرد به مکّه معظّمه بازگشت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شريف غالب به مجّرد رسيدن به مکّه معظّمه ، لشکر ديگري آراست و آن را به سوي « قرمله يماني قحطاني » پرچمدار ظلم و شقاوت در « بريّه » گسيل داشت . اين لشکر تازه نفس ، همانند سپاه غضب بر سپاه قرمله هجوم برد و آنها را از پا در آورد و بسياري از آنها را از دم شمشير گذرانيد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شريف غالب به خاطر اينکه اعراب باديه نشين به او کمک نکردند و در مقابل وهّابي هاي قلعه شعراء تنهايش گذاشتند ، بر آنها خشمگين شد . از اين رو خانه و کاشانه اعرابي را که در مسير او قرار داشت ويران نمود . قراء و قصبات آنها را با خاک يکسان کرد و به لانه زاع و زغن و ويرانکده بوم و کلاغ تبديل ساخت . او با اين رفتار قساوتبار ، ترس و وحشت بر دل اعراب انداخت به طوري که کسي را ياراي مخالفت نبود . [ 1208 هـ ]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شريف فهيد از اينکه برادرش در منطقه قدرت و نفوذ يافته بود ، خوشحال به نظر مي رسيد ، ليکن از دريافت گزارشهاي مربوط به تعرّض سپاهيان به اعراب باديه نشين ، که طبعاً تنفّر و انزجار آنان را از شريف غالب در پي داشت ، دلش خون بود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شريف فهيد براي اينکه برادرش شريف غالب را به مکّه معظّمه باز گرداند ، نامه اي به اين مضمون خطاب به او نوشت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برادر جان ! ديگر دوران صحرانوردي سپري شده است . لشکرياني که در رکاب شرافت انتساب جناب عالي هستند ، به دنبال پيروزيهاي پياپي که نصيبشان شده ، سرمست گشته اند و به انجام کارهاي ناشايستي پرداختنه اند که موجب تنفّر شديد در ميان اعراب شده اند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45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کارها پيامدهاي وخيمي دارد که موجب پشيماني و شرمساري خواهد بود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اينک که از صولت دليرانه وهيبت شجاعانه شما ، ترس و وحشت در دل همگان افتاده ، به مکّه معظّمه باز گرديد و مدّتي در مرکز امارت خود بياساييد .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شريف غالب اين نامه حکيمانه را نيز حمل بر بزدلي و زبوني شريف فهيد نمود و استراحت در طائف را بر اقامت در مکّه معظّمه ترجيح داد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سرسختي شريف غالب و سرپيچي او از نصايح حکيمانه برادر ، دوّمين اشتباه بزرگ و مهمترين عامل شکست در مقابل وهّابيان به شمار مي آيد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سپاهيان شريف غالب که از باده پيروزي سرمست بودند ، از نخستين روزي که چادرهاي ستاد فرماندهي را در طائف برزمين کوبيدند ، آزادانه به روستاهاي اطراف روي آوردند و به عنوان طلايه دار فتح و پيروزي ، گستاخي و فرومايگي را به جايي رساندند که شريف فهيد در نامه خود گوشزد کرده بود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يکي از افراد سپاه با دختر عفيفه اي در خلوت مواجه شده ، حريم عفّتش را رعايت نکرد و بر دامن عصمتش تعدّي نمود . دختر بي نوا که فردي پاکدامن از خانداني اصيل و آبرومند بود ، پيراهن به خون آغشته اش را بر دوش نهاد و نزد مردان قبيله اش رفت و سرگذشت خود را براي آنها بازگو کرد . برخي از مردان قبيله با شنيدن اين فاجعه هولناک ، از شدّت تأثّر از هوش رفتند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دختر بي چاره براي تحريک غيرت مردان قبيله ، تابلويي تهيّه کرد و بر افراد قبيله عرضه نمود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رسوايي ، رسوايي ، اي همسايگان !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46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رسوايي ، رسوايي ، اي جوانمردان !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رسوايي ، رسوايي ، اي ناموس داران !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رسوايي ، رسوايي ، بر حريم پرده نشينان !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رسوايي ، رسوايي ، اي مردان قبيله ! اي عصمت مداران ! اي آبرومندان !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وي اين تابلو دادخواهي را بر وجدانهاي بيدار عرضه مي کرد و مي گفت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فداي جان از مشاهده اين رسوايي شايسته تر است .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با اين شيوه دادخواهي ، لشکر انبوهي به تعداد ريگهاي بيابان گرد آورده ، به سوي طائف هجوم بردند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طبيعي است گردآوري چنين لشکري نمي توانست در محدوده صحرا محصور ، و از اهالي مکّه و طائف مستور بماند ، ولي نظر به اينکه همه اهالي از جور و ستم شريف غالب به تنگ آمده بودند ، آراستن لشکري به اين عظمت ، آنقدر شتابزده و مخفيانه انجام گرفت که تا ورود آنان به سرزمين طائف هيچ گزارشي از تدارک چنين لشکري به گوش سپاهيان شريف غالب نرسيده بود . البتّه پيشتر گزارش آن فاجعه هولناک بر سر زبانها افتاده و به گوش شريف غالب رسيده بود ، جز اينکه شريف غالب آنرا دروغ و بي اساس مي پنداشت و با سکوت در مقابل چنين حادثه وحشتناکي ، سوّمين اشتباه بزرگ خود را رقم زد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مدّت بسيار کوتاهي پس از وقوع آن فاجعه هولناک ، انبوه متشکّل و مسلّح اعراب بدوي در اطراف حصار طائف نمايان شدند و با تهاجم شديد خود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شريف غالب را ناگزير از فرار کردند . آنگاه همانند گرگ گرسنه اي که به گلّه گوسفند حمله کند ، به لشکر مغرور و سرمست او تاختند و همه را از پاي در آوردند . 45 تن از شرفا و 200 تن از سر کرده هاي سپاه را به دار آويختند و با تاراج اشياي قيمتي و مهمّات نظامي ، به انتقامجويي پرداختند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47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شريف غالب به دنبال اين شکست و پريشاني فوق العاده ، فرماندهي سپاه و امارت طائف را به بدويها واگذاشت و به سوي مکّه معظّمه بازگشت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مکّه نيز از ولايت و امارت چشم پوشيد و راه عزلت گزيده ، به گوشه انزوا خزيد . او در خانه محقّري همانند يکي از افراد معمولي مأوا گزيد . ولي هنگامي که سعود با لشکر انبوهي از ملحدان به قصد تجاوز به حريم مکّه مکرّمه خارج شد ، شريف غالب لشکر انبوهي آراسته به سوي آنها عزيمت نمود و در قريه اي به نام « طريّه » راه را بر آنها بسته ، به نبردي سخت پرداخت و آنها را وادار به عقب نشيني کرد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سعودبن عبدالعزيز که در خود ياراي مقاومت در برابر سطوت و شوکت شريف غالب را نمي ديد ، سپاهيان خود را برداشت و به کوهها پناه برد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ولي از آنجا که شريف غالب آنها را دنبال نکرد ، سعودبن عبد العزيز سپاهيان پراکنده در کوه و صحرا را يکبار ديگر گرد آورد و قبايل باديه نشين حجاز را با اعمال فشار از طرفي و تحريک روحيه ملّي گرايي از طرف ديگر ، تحت اطاعت و انقياد خود در آورد ، همانند شيطان پليد در رگهاي اعراب نادان وارد شد و همه را از راه راست منحرف کرده ، به کيش ساختگي خود وارد کرد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بدينگونه تعداد پيروان خود را به مقدار زيادي افزايش داد و شريف غالب را به امضاي قرار داد صلح ناگزير ساخت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 xml:space="preserve">يکي از موادّ صلحنامه اين بود که سعود و ديگر وهّابيان هر وقت بخواهند مي توانند به حج و زيارت خانه خدا بروند و حق اقامت و سياحت در طائف و نواحي آن را دارند و هر دو طرف مي توانند با يکديگر داد و ستد و ديگر روابط متقابل را داشته 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باشند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 ديگر موادّ صلحنامه عفو عمومي نسبت به اعرابي بود که در جنگ طائف با شريف غالب به نبرد برخاسته و شکست خورده بودند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48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 اساس ديگر مادّه صلحنامه ، قسمتي از نواحي حجاز تحت فرمان شريف غالب باقي ماند و قسمتي ديگر تحت تابعيّت سعودبن عبدالعزيز در آمد . [ 1212 هـ . ]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فاجعه غم انگيز نيز از چهارمين اشتباه بزرگ شريف غالب پديد آمد ؛ زيرا اگر شريف غالب به هنگام پراکنده نمودن سپاه سعود در روستاي « طريّه » آنها را دنبال مي کرد و از نواحي حجاز بيرون مي راند و به کلّي تار و مار مي ساخت ، او ديگر نمي توانست بدويهاي حجاز را منحرف کند و به جنگ با شريف غالب وادارد و او را به امضاي قرار داد صلحي ننگين ناگزير سازد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قرار داد ننگين در اواسط سال 1212 هـ . به امضا رسيد و سعودبن عبدالعزيز به همراه سپاه انبوهي در مراسم حجّ 1213 هـ . و 1214 هـ . شرکت کرد و در مکّه و عرفات به افشاندن تخم نفاق در دل قبايل عرب پرداخت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طول اين دو سال تعداد کساني که مذهب محمّدبن عبدالوهّاب را پذيرفته و با سعودبن عبدالعزيز بيعت کردند ، در حدّ شگفت انگيزي افزايش يافت و همگي با تمام قدرت با شعاير اسلامي به نبرد برخاستند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شريف غالب از نمودار ميزان بيعت کنندگان و گسترش روز افزون وهّابيها دريافت که فتنه وهّابيت هر لحظه وسيعتر مي شود و طولي نمي کشد که سرزمين حجاز در دامن وهّابيت سقوط مي کند و زمام کشور به دست سعودبن عبدالعزيز مي افتد ، از اين رهگذر نامه هاي تهديد آميزي به سعود نوشته ، متذکّر شد که بر اساس موادّ صلحنامه بايد اعرابي را که به سوي او مي روند به روستاهايشان برگرداند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او نيز با کمال گستاخي نوشت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آنانکه به آيين حق مي گروند ، شرعاً بازگردانيدنشان روانيست !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49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شريف غالب ناگزير شد که براي به اجرا گذاشتن موادّ صلحنامه به زور متوسّل شود ولي سعودبن عبدالعزيز همه باديه نشينها را به جنگ فراخواند و قطعنامه اي به تعبير زير صادر کرد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هر کس بخواهد شرط اطاعت را به جاي آورد ، بايد در زير سايه شمشيرهاي سعود قرار گيرد .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با اين فراخواني ، اعراب منطقه را در نقطه اي گرد آورد و با نطقهاي آتشين خود ، آنها را به اطاعت بي قيد و شرط خود فرا خواند و امکان رهايي از آفات دنيوي و عقوبات اخروي را تنها در پرتو اطاعت خويش اعلام کرد و تلاش فراوان نمود که آنها را به اين معنا متقاعد کند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آنگاه بر اساس فتواي بي اساس علماي وهّابي ، در مورد مهدور الدّم بودن مسلمانان ، هسته هايي را با عنوان « گروه ضربت » تشکيل داد و به تعليم و تجهيز آنان پرداخت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شريف غالب پس از دريافت اين گزارش ، براي اينکه مکّه معظّمه به دست اشقيا نيفتد ، در صدد تجديد صلحنامه در آمد و براي اين منظور دو تن به نامهاي « عثمان بن عبدالرّحمان المضايقي » و « محسن الخادمي » را به « درعيّه » فرستاد و نامه محبّت آميزي نوشت و از سعود خواست که به موادّ صلحنامه سابق ، ذيلي به اين تعبير افزوده شود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هرگز نبايد به حقوق احدي از طرفين تعدّي شود .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شريف غالب همواره از اينکه پندهاي حکيمانه برادرش شريف فهيد را گوش نداده بود ، اظهار ندامت مي کرد و مي گفت : « در پذيرش صلح با سعود نيز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50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 xml:space="preserve">مرتکب خطا شدم . » ولي ديگر کار از کار گذشته بود و شريف فهيد نيز دريافته بود که ديگر نواحي حجاز از دست رفته است و اقامت در اين سامان روا نيست و لذا بدون اينکه برادرش شريف غالب را در جريان امر قرار دهد ، شبي به صورت مخفيانه از مکّه معظّمه به مدينه منوّره هجرت کرد و پس از آن از مدينه به شام و از شام به عکّا رفت و تا رسيدن اجل موعود در آنجا رحل اقامت انداخت . </w:t>
      </w:r>
    </w:p>
    <w:p w:rsidR="001848FF" w:rsidRPr="001848FF" w:rsidRDefault="001848FF" w:rsidP="001848FF">
      <w:pPr>
        <w:shd w:val="clear" w:color="auto" w:fill="FFFFFF"/>
        <w:spacing w:after="225" w:line="420" w:lineRule="atLeast"/>
        <w:rPr>
          <w:rFonts w:ascii="Tahoma" w:eastAsia="Times New Roman" w:hAnsi="Tahoma" w:cs="Tahoma"/>
          <w:color w:val="000000"/>
          <w:sz w:val="18"/>
          <w:szCs w:val="18"/>
          <w:rtl/>
        </w:rPr>
      </w:pP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t xml:space="preserve">اعتقادات و پاسخ به شبهات &gt; تاريخ وهابيان </w:t>
      </w:r>
    </w:p>
    <w:p w:rsidR="001848FF" w:rsidRPr="001848FF" w:rsidRDefault="001848FF" w:rsidP="001848FF">
      <w:pPr>
        <w:shd w:val="clear" w:color="auto" w:fill="FFFFFF"/>
        <w:spacing w:after="225" w:line="420" w:lineRule="atLeast"/>
        <w:rPr>
          <w:rFonts w:ascii="Tahoma" w:eastAsia="Times New Roman" w:hAnsi="Tahoma" w:cs="Tahoma"/>
          <w:color w:val="000000"/>
          <w:sz w:val="18"/>
          <w:szCs w:val="18"/>
          <w:rtl/>
        </w:rPr>
      </w:pP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t>________________________________________ 51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استيلاي دشمن خائف بر قلعه طائف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 آنجا که عثمان مضايقي يکي از طرفداران شقاوت پيشه وهّابيّت بود و در باطن با شريف غالب دشمني ميورزيد ، همسفرش محسن خادمي را نيز با خود هماهنگ ساخت و به مجرّد وصول به « درعيّه » به سعودبن عبدالعزيز قول همکاري دادند و براي انجام منويّات او اعلام آمادگي کردند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عثمان مضايقي از سوي سعود به فرماندهي يکي از سپاهيان وهّابي منصوب شد و به همراه سپاه تحت فرمانش به دهکده اي در نزديکي طائف به نام : « عبيله » بازگشت و از آنجا نامه ويژه اي به شريف غالب نوشت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وي در اين نامه از طرف خود و سعود اعلام نقض عهد کرد و ياد آور شد که براي ضبط و تسخير مکّه معظّمه ، به همه اعراب حجاز دستور اکيد صادر شده است و از آنان خواست که همگي به فرمان سعود گردن نهاده ، تسليم شوند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آثار سوء اين فرمانها به سرعت ظاهر شد و شريف غالب و اهالي حرمين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52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شريفين را به شدت دچار ترس و وحشت ساخت و راه جور و ستم را هموار نمود ، و به قول شاعر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گاهي ديده مي شود که افرادي ناپاک نام « طاهر » را بر خود نهاده اند ، اما بعدها روشن مي شود که وي مرداري بيش نبوده است .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شريف غالب نامه هاي ناصحانه اي به عثمان مضايقي نوشت و او را به ترک شقاوت دعوت کرد . مشفقانه او را پند و اندرز داد ولي آن شقاوت پيشه با اين نامه ها برخورد بي ادبانه کرد و همه آن پند نامه ها را ابلهانه پاره کرد و دور ريخت و بدين وسيله بيش از پيش خوي دد منشانه اش را ظاهر ساخت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عثمان مضايقي با غلبه بر نيروهايي که از مرکز فرماندهي به سويش گسيل مي شد ، شريف غالب را به عقب نشيني تا قلعه طائف ناگزير ساخت و دريافت که شريف غالب ديگر نمي تواند در مقابل وهّابيان مقاومت کند . از اين رو در اواخر شوّال 1217 هـ . در قريه اي به نام « مَليس » در نزديکي طائف اردو زد وتصميم به محاصره قلعه طائف گرفت . بر اساس اخبار واصله ، با « سالم بن شکبان » امير جنگل متّحد شد و در برابر شريف غالب به رجزخواني پرداخت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پسر شکبان 20 نفر از شيوخ جنگل را برگزيد و با هر يک از آنها تعداد 500 نفر و خود به سرکردگي يکهزار تن آماده نبرد شدند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 xml:space="preserve">شريف غالب اهالي طائف را بسيج کرد و با پشتيباني آنها به اردوگاه مليس حمله برد و تعداد 1500 تن از سربازان ابن 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شکبان را بر خاک مذلّت انداخته ، ديگر خائنان وهّابي را شکست داد و از منطقه دور ساخت . ولي مع الأسف پسر شکبان توانست يکبار ديگر اردويي فراهم کند و به روستاي مزبور شبيخون بزند و هستي آنها را به تاراج ببرد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شريف غالب از بازگشت ابن شکبان دچار وحشت و اضطراب شد و شبي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53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مخفيانه از طائف گريخت و اهالي طائف را به ترس و هراس انداخت . اينجا بود که اهالي طائف پس از مذاکرات فراوان به دو گروه تقسيم شدند ؛ گروهي دست زن و بچّه خود را گرفته ، شبانه از طائف گريختند و گروهي تسليم قضا شده ، در طائف ماندند . گروهي که در طائف ماندند ، در قلعه طائف به سنگر نشسته ، به سوي وهّابيان آتش گشودند و چندين بار اردوي آنان را تار و مار کردند . ليکن از آنجا که تعداد دشمن فراوان بود ، هر قدر از آنها را بر خاک مذلّت مي انداختند ، دو سه برابر آنها ، نيروي تازه نفس فراهم مي شد و نبرد بي امان ادامه مي يافت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طائفيان سرانجام در صدد تسليم برآمدند و پرچم تسليم را بالا بردند و براي طلب عفو و امان ، نماينده اي را به اردوگاه دشمن فرستادند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اين ميان صفهاي وهّابيان در هم شکست ، ترس و وحشت بر اندام آنان افتاد و فرار را بر قرار ترجيح دادند و به تخليه اردوگاه پرداختند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نماينده سنگر نشينان که خود شاهد ماجرا بود و مي ديد که صفهاي وهّابيان در هم شکسته ، به طرز فجيعي از ميدان کار زار مي گريزند و آنقدر ترس و وحشت بر اندامشان افتاده که در حال فرار حتّي تاب يک نگاه به سوي طائف را ندارند ، ولي از روي حماقت دستار از سر برداشت و با صداي بلند آواز داد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اي سپاه هميشه پيروز ! شريف غالب از صولت حمله شما طاقت نياورد و فرار کرد ، اينک اهالي طائف در نهايت زبوني از شما طلب عفو و امان کرده ، قلعه را دو دستي تقديم مي کنند و مرا براي اين تقاضا به سوي شما فرستاده اند . من از روزگار باستان خيرخواه شما بودم . من به خوبي مي دانم که ديگر اهالي تاب مقاومت ندارند . زود برگرديد که طالع پيروزي به نام شما رقم خورده است . پس از اينهمه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54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تلاش و تلفات ، ترک اين ديار پيش از تصرّف طائف شايسته نيست . من آرزوي شما را برآورده مي کنم و به خدا سوگند مي خورم که اهل طائف بدون هيچ مقاومتي تسليم شده ، خواسته هاي شما را بدون قيد و شرط خواهند پذيرفت .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تراژدي غم انگيز تسليم طائف به دست اشقيا ، پي آمد پنجمين اشتباه شريف غالب و فرار ناصواب او از ميدان نبرد بود ، ولي از سرنوشت نتوان گريخت که شاعر گويد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شعر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اگر سرت از سنگي به سنگي مي خورد چاره چيست ؟ چيزي را که سرنوشت ازلي حکّ کرده ، نتوان تغيير داد . » ( 1 )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ـ جبر و اختيار : اهل سنّت در مورد افعال انسان ، دو طرز تفکر دارد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ـ افعال انسان متعلّق اراده تخلّف ناپذير پروردگار است و انسان در افعال خود مجبور است و اراده و اختياري از خود ندارد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2 ـ انسان در کارهاي خود کاملاً مستقلّ است و اراده خداوند در آن مؤثّر نيست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 xml:space="preserve">مؤلّف محترم همانند اکثريّت اهل تسنّن معتقد به جبر است و بيشتر اشعاري که در اين کتاب آورده از اين باور و عقيده سرچشمه مي گيرد . و امّا در نظر قرآن کريم و روايات اهلبيت عصمت و طهارت ، انسان در کارهاي خود « مختار » است ولي 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« مستقل » نيست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عقيده بر اساس حديثي از امام صادق ( عليه السلام ) : « أمر بين الأمرين » ناميده شده است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شرح اين مطلب در اين صفحات نمي گنجد ، فقط خواستيم اشاره اي کوتاه به انگيزه آوردن اين اشعار در اين کتاب کرده باشيم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براي رفع کمبودها و جبران کاستيهاي کتاب ، « کتابنامه وهابيّت » را در پايان مي آوريم ، تا خوانندگان گرامي به ويژه پژوهشگران ارجمند ، کتابهاي مورد نظر خود را بر اساس نيازهاي خود برگزينند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55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وهّابيان به حکم « الخائن خائف » ، در صحّت سخنان نماينده اهل طائف ترديد کردند . آنان پس از مشاهده پرچم تسليم ، در يک طرف حصار گرد آمده ، براي تحقيق بيشتر و جلب نظر آنان نماينده اي برگزيدند . نماينده اشقيا به وسيله طنابي که از بالاي ديوار آويزان بود ، بر بالاي ديوار قلعه صعود کرد و در جمع طائفيان گفت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اي اهالي ! اگر واقعاً تسليم شده ايد و همانند گفتار نماينده خود طالب عفو و امان هستيد ، براي رهانيدن جان خود ، هر چه مال و منال داريد در اينجا گرد آوريد .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مردم طائف آنچه مال و ثروت داشتند ، به تشويق مرد ساده لوحي به نام « ابراهيم بن محمّد امين » گرد آوردند و در طبق اخلاص نهادند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نماينده وهّابيان آن را کم انگاشته ، با درشتي گفت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نه ، نه ، هرگز با اين اموال کم براي شما برات عفو و امان نوشته نمي شود . شما بايد آنچه از مال و منال داريد همه را به اينجا بياوريد و دفتري مهيّا کرده ، نام کساني را که اموالشان را مخفي کرده اند ثبت کنيد و افرادي را از ميان خود برگزينيد که به نوبت از اين اموال محافظت و نگهباني کنند . و در هر صورت اگر با رفتن مردان شما به جاهاي مورد نظر موافقت شود ، زنان و کودکان همگي اسير خواهند بود و به زنجيز کشيده خواهند شد .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فرستاده وهّابيان اين سخنان ناهنجار را با شدّت و غلظت تمام بر زبان آورد ، هر چه از او خواسته شد که با نرمش و ملاطفت رفتار کند ، بر شدّت و خشونت خود افزود . اينجا بود که ديگر صبر و حوصله « ابراهيم بن محمّد امين » تمام شد و سنگي بر سينه او نواخت و به هلاکتش رسانيد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56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لذّت زندگي براي روزگار شادي و انبساط خاطر است ، براي کسي که در طوفان بلا غوطهور است به عمر دراز حضرت نوح ( عليه السلام ) چه حاجت !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مجرّد اينکه فرستاده وهّابيان به سزاي عملش رسيد و روح پليدش به سوي دوزخ گريخت ، درهاي قلعه را بستند و به مقدار زيادي حالت ترس و وحشت از دلشان زدوده شد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ولي به دنبال افتادن پيکر بي جان فرستاده وهّابيان از بالاي ديوار قلعه ، گروهي از اشقيا تلاش کردند که خود را به داخل قلعه برسانند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تعدادي از آنها که از رگبار تير و گلوله جان سالم بردند ، با استفاده از ديلم و ديگر وسايل آهني ، درهاي قلعه را شکستند و به داخل آن راه يافتند و با هر کسي که مصادف شدند به قتلش رساندند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زمين قلعه با خون مردان ، زنان و کودکان رنگين شد . وهابيان حتّي به کودکاني که در گهواره آرميده بودند ، رحم نکردند و همه را به خاک و خون کشيدند . پيکر چاک چاک آن بينوايان را طعمه جانوران نموده ، آنچه مال و ثروت يافتند به يغما بردند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شعر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کسي که به مردم مکر و حيلت روا دارد ، هرگز عاقبت به خير نمي شود . اگر خودش به سزاي عملش نرسد ، فرزندانش روزي دچار آن خواهند شد .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وهّابيان از طرف شرق قلعه وارد شدند و به افرادي که در داخل بناهاي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57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محکم و استوار سنگر گرفته بودند حمله بردند ولي موفّق نشدند که آنها را دستگير کنند ، از اين رهگذر تا غروب آفتاب آنها را به رگبار بستند و گروه زيادي را به شهادت رسانيدند . پس از غروب آفتاب عقب نشيني کرده ، درهاي قلعه را بستند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افراد بي نوايي که در داخل ساختمانها گرفتار بودند زبان حالشان اين بود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شعر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دنيا همه اش حسرت و درد و بلاست . جهان کانون غم و محنت و ماتم سراست .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آنها با يک دنيا حسرت و حيرت ، منتظر فرستاده ملعنت پيشه خود بودند که براي تأمين عفو و امان به سوي اشقيا فرستاده بودند . اما هنگامي که مطّلع شدند که همه درب هاي خروجي قلعه به وسيله اشقيا بسته شده و همه راههاي عبور و مرور روستاهاي مکّه و طائف به دست دشمن افتاده ، بر اضطراب و تشويش آنها افزوده شد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هنگامي که به ياد سرنوشت بينواياني مي افتادند که زنان و کودکان خود را در نواحي طائف رها کرده ، به سوي مکّه شتافته بودند و احياناً گرفتار لبه تيز شمشير نشده اند ، در درياي غم و اندوه غوطهور مي شدند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چون با خبر شدند که عثمان مضايقي شکست خورده و يک بار ديگر لشکري آراسته ، به قرارگاه « عُبَيله » باز گشته است ، متوجّه شدند که اوضاع کاملاً مشوّش و بد شده است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مگر نماينده بدکردار مردم براي فراخواني عثمان مضايقي تا محلّ فرار او رفته بود ؟ !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58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دنبال نصب چادرهاي قرارگاه عثمان مضايقي در « عبيله » ، فرستاده پليد مردم که براي تحصيل عفو و امان رفته بود ، از روي کفر و الحاد ، در کوچه و بازار مي گشت و با صداي بلند مي گفت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هان اي اهالي طائف ! من موفّق شدم که از ابن شکبان براي همه شما نامه امان و عفو عمومي بگيرم . من به همه شما تبريک مي گويم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تلاش و خدمت بزرگ مرا در محکمه وجدان ارزيابي کنيد ، دست زن و بچّه خود را بگيريد ، از حصار بيرون رفته ، به هر نقطه اي که مورد نظرتان باشد برويد .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دنبال انتشار اين سخنان فريبکارانه ، بسياري از سلحشوران که در جاهاي امني مخفي بودند و از شمشير اشقيا جان سالم برده بودند ، به خيال اينکه اين گفتار راست است و رسماً براي آنها عفو و امان داده شده از مخفيگاه خود بيرون آمدند و خانه و کاشانه خود را ترک کردند و دست زن و بچّه خود را گرفته ، در کمال يأس و نوميدي ، به دنبال سرنوشت نامعلوم به سوي درهاي قلعه رهسپار شدند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نگهبانان اين افراد را بازرسي بدني کرده ، از همراه نداشتن مال و ثروت مطمئن شدند و آنگاه همه آنها را بر فراز تپّه اي رها کرده ، اطراف تپّه را با افراد مسلّح محاصره نمودند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تعداد افراد بيچاره اي که بر فراز اين تپّه رها شدند ثبت نشده ، ولي آنچه مسلّم است اين است که اکثريّت آنها را زنان و کودکان تشکيل مي دادند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اين گروه بينوا را که عمدتاً از پرده نشينان پاکدامن بودند ، به مدّت 12 روز بدون آب و نان و بدون دارو و درمان ، بر فراز آن تپّه در محاصره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نگهداشتند ، گاهي با چوب و چماق آنها را مي زدند و هنگامي سنگ جفا به سوي آنها پرتاب مي کردند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59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همه اهانت و گستاخي ، آتش درونشان را تسکين نمي داد . به بهانه پرس و جو از جاي دفينه ها و گنجينه ها ، آنها را تک تک مي بردند و مورد ضرب و شتم قرار مي دادند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 بيچاره ها با ناله و فرياد از ابن شکبان ، سعود نامسعود و عثمان مضايقي تقاضا مي کردند که از قتل عام آنها صرف نظر کنند ، ولي آنچه به جايي نمي رسيد فرياد بود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شعر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کسي با پشتوانه اراده و تدبير قادر به تغيير دادن سرنوشت نيست ، که براي دستبرد به لابه لاي سطرهاي تقدير ، خامه اي ساخته نشده است .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ابن شکبان بدسيرت ، پس از دوازده روز محاصره و در تنگنا قرار دادن ، بر شيرمردان به سنگر نشسته در ساختمانهاي محکم قسمت شرقي قلعه دست نيافت و با جنگ و نبرد نتوانست بر آنها چيره شود ، از اين رهگذر به غدر و حيله متوسّل شد و اعلام کرد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هر کس بدون اسلحه مخفيگاه خود را ترک کند در عفو و امان است .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سلحشوران دلاوري که تا آخرين نفس سنگر خود را ترک نکرده بودند ، و ديگر اندوخته غذايي و رزمي نداشتند ، به وعده هاي مزوّرانه ابن شکبان بي ايمان و سوگندهاي فريبکارانه او اعتماد کردند و با دست خالي از سنگرهاي خود بيرون آمدند و در دامهاي شيطاني ابن شکبان گرفتار آمدند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بيچاره ها هنگامي بر فراز تپّه قرار گرفتند که قتل عام گروه قبلي ، در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60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مقابل ديدگان زنها و بچّه هايشان ، آغاز شده بود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گروه بعدي که 367 نفر مرد جنگي بودند ، با دستهاي بسته بر فراز تپّه قرار گرفتند و در برابر زنها و کودکان از دم شمشير گذشتند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هنگام ورود اين سلحشوران ، تعدادي از کشته شدگان قبلي هنوز نيمه جان بودند و در ميان خاک و خون دست و پا مي زدند . پيکرهاي پاک مدافعان سنگر ايمان ، پس از مدّت مديدي که توسّط درندگان وهّابي جويده شد ، به مدّت 16 روز براي ضيافت پرندگان و درندگان بر فراز تپّه روي هم انباشته ماند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وهّابيان سنگدل اجساد پاک اين مرزبانان ايمان را برهنه و عريان ، روي شنهاي سوزان ترک کردند و در خانه و کاشانه آنان به تکاپوي اموال و اشياي قيمتي پرداختند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اين جستجوي خانه به خانه ، آنچه از مال و منال يافتند ، مقابل درب قلعه بر روي هم انباشتند و از آن تپّه اي ساختند . آنگاه يک پنجم آن را به سعودبن عبدالعزيز داده ، بقيّه را در ميان اشقياي وهّابي تقسيم نمودند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 اساس گزارش مستند و مورد اعتماد ، آنچه از اموال موجود در قلعه ، از غارت و سرقت چپاولگران وهّابي بر جاي ماند و در جلو درب قلعه به روي هم انباشته شد عبارت بود از چهل هزار ريال پول نقد و ديگر اشياي قيمتي که از حدّ شمار و تخمين بيرون بود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سرکرده هاي وهّابي ده هزار ريال از اين پولهاي نقد را در ميان زنان و دختران خود تقسيم کردند و اشياي قيمتي مغصوبه را در ميان خود توزيع نمودند و اشياي ديگري را که مورد رغبت خودشان نبود ، در کوچه و بازار به ثمن بخس فروختند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ظرفهاي مسي و کالاهاي ديگر که مشتري پسند نبود و به ازايش پول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61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نمي دادند ، به خيال خود به رسم فتوّت و جوانمردي به گدايان و فقيران بخشش نمودند !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امّا کتابهاي خطّي نفيسي که در کتابخانه ها ، مساجد ، تکايا و منازل شخصي وجود داشت ؛ از قبيل کتب تفسير ، حديث و ديگر علوم قرآني و اسلامي ، هيچگاه مورد رغبت ملّت بي فرهنگ و شقاوت پيشه قرار نگرفت ، بلکه همه اش در زير پاي چکمه پوشان وهّابي لگدمال شد !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جلدهاي چرمي گران قيمت ، که توسّط هنرمندان اسلامي براي مصاحف شريفه تهيّه شده بود و در طول قرون و اعصار همانند مردمک ديدگانشان از آنها محافظت مي کردند تبديل به کفش و چاروق گرديد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مواردي ، آيات مبارک و اسماء جلاله ، که روزي زينت بخش جلدهاي قرآن کريم بود ، روي چاروقهاي وهّابيان بي فرهنگ به چشم مي خورد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مصاحف شريف و کتب نفيسي که به دست وهّابيانِ دور از ادب و فرهنگ ، پاره پاره گشت و بر روي زمين انباشته شد ، به قدري زياد بود که در کوچه و بازار خونرنگ طائف ، جاي پايي يافت نمي شد که رهگذران بدون لگدکوب کردن اوراق متبرکّه ، گام نهاده عبور کنند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گر چه از طرف ابن شکبان اعلاميّه اي ـ مصلحتي ـ انتشار يافت و در آن گوشزد شد که به هنگام نابود کردن کتابهاي خطّي ، مصاحف را جدا نموده و آنها را پاره نکنند ، ولي اعراب باديه نشين ، بويژه حشرات وهّابي ، قدرت تشخيص قرآن از ديگر کتب اسلامي را نداشتند و لذا هر قرآني به دستشان رسيد بي محابا پاره کردند و گستاخانه بر روي زمين ريختند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تجاوز بزرگ برحريم قرآنواسلام ، آنقدر گسترده بود که در شهر بزرگ طائف ـ که طبعاً در هر خانه چندين نسخه مصحف بود ـ تنها سه نسخه قرآن و يک نسخه صحيح بخاري از دست اشقياي وهّابي جان سالم به در برد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62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معجزه اي بزرگ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خيره سران وهّابي ، در يک اقدام جسورانه و ملحدانه ، همه کتابهاي ارزشمند موجود در منطقه را ـ که تعداد بي شماري قرآن ، تفسير و کتاب حديث در ميان آنها بود ـ پاره پاره کردند و به زير پا انداختند ، ولي با قدرت خداوند منّان همه اوراق قرآن به هوا رفت ! حتّي يک برگ قرآن هم به روي زمين نيفتاد ، در حالي که در آن لحظات از وزش باد خبري نبود و اين يکي از معجزات باهرات قرآن کريم بود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اجساد کشته شدگان به مدّت 16 روز بر فراز تپّه ياد شده رها شد و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آفتاب سوزان حجاز بدنهاي به خون آغشته را دگرگون ساخت . بوي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تعفّنِ شديد منطقه را فرا گرفت . و لذا ناگزير شدند با التماس فراوان از ابن شکبانِ بي ايمان رخصت طلبيده ، به دفن اجساد اقدام نمايند . آنان دو کانال بزرگ حفر کردند و بازمانده اجساد را ـ که از برخي نصف ، و از برخي ديگر يک چهارم آن باقي مانده بود ـ در اين دو کانال گذاشتندو بر روي آنها خاک ريختند . آنگاه ناگزير شدند ديگر قطعات را که توسّط پرندگان و درندگان به نقاط دور دستي برده شده بود ، براي آسايش خويش ، گرد آورده ، در دو کانال ديگر دفن کنند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 xml:space="preserve">وهّابيان خباثت پيشه پيکرهاي شهيدان را روي ريگهاي بيابان رها کرده بودند که تا انفصال کامل اجزايشان ، بر روي زمين 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بمانند و جسارت و حقارت کاملي در حقّ آنها انجام يابد . در حالي که اين جسارتها و تحقيرها هرگز از مقام اخروي آنان نمي کاهد ، بلکه موجب رفعت شأن و علوّ درجات آنها مي گردد ، که شاعر گفته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اگر افتاده اي غم مخور که افتادگي موجب رفعتت گردد ،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مگر نه اين است که هر بنايي تا ويران نشود ، آباد نمي گردد .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63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وهّابيان چون از قتل عام مردم طائف و تقسيم غنايم جنگي فارغ شدند ، بر اساس عقايد پوچ و باطلشان ، به سراغ قبور متبرّکه و مراقد مطّهره طائف رفتند و هر جا گنبد و بارگاهي يافتند ، آن را ويران کردند و با خاک يکسان نمودند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آنگاه تعداد انگشت شماري از اهالي طائف را که از تيغ خون آشام وهّابيان جان سالم به در برده بودند ، به بيرون قلعه برده ، رهايشان ساختند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وهّابيان بي فرهنگ ، در اثناي هدم قبور ، وقتي به قبر مطّهر مفسّر بزرگ قرآن ، جناب « عبدالله بن عبّاس بن عبدالمطّلب » رسيدند ، در صدد برآمدند که قبر شريفش را نبش کرده ، جسد مقدّسش را در آورند و طعمه حريق سازند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چون ضريح از روي قبر شريفش برداشتند ، عطر روح افزايي در اطراف پيچيد . وهّابيان از مشاهده اين کرامت بر قساوتشان افزودند و گفتند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اينجا بايد شيطان بزرگي آرميده باشد ، ديگر نبايد بانبش قبر وقت گذراني کرد ، مناسبتر اينکه قبر را با همه محتوياتش طعمه حريق سازيم !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سخنان پوچ و هذيان گونه را بر زبان جاري ساخته ، برگشتند ، پس از مدّتي باروت زيادي فراهم کرده ، به قصد منفجر کردن قبر شريف بازگشتند . امّا باروت کار نکرد و عاملان خسران مآل ، پس از مشاهده اين کرامت از تصميم خود منصرف شدند . پس از اين واقعه سالها قبر شريف اين صحابي بزرگ بدون ضريح ماند ، سرانجام شادروان سيّد ياسين افندي تبرّکاً ضريحي بر فراز قبر آن صحابي بزرگ بنا نهاد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وهّابيان قبر شريف سيّد عبدالهادي و ديگر مشاهير بزرگ اسلام را نبش کردند ولي از کرامت اولياي الهي نتوانستند ضرري بر آنها برسانند . سرانجام از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64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نبش قبور منصرف شدند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عثمان مضايقي و ابن شکبان فرمان مشترکي صادر کردند و گفتند : « پيش از هدم گنبدها و بارگاهها ، بايد همه مساجد و مدارس ديني تخريب گردد .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مرحوم ياسين افندي يکي از علماي بزرگ آن روز فرمود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هدف شما از تخريب مساجدي که براي اقامه نماز تأسيس شده چيست ؟ !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اگر هدفتان قبر شريف عبدالله بن عبّاس است ، آن قبر در گوشه راست مسجد اعظم و زير گنبد خاصّي قرار دارد ، و لازمه هدم قبر ايشان ، تخريب کلّ مسجد نيست .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مقابـل اين گفتـار منطقي ، عثمـان مضايقي و ابن شکبان سخني براي گفتن نداشتند . ولي زنديقي به نام « درويـش مُطـوَّع » اينگونه سخـن آغاز کرد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دَعْ ما يُريبُکَ اِلي ما لا يُريبُکَ »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آنچه را که تو را به شک و ترديد وادارد فرو گذار و به آنچه شک و ترديدي در آن نباشد چنگ بزن .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مرحوم سيّد ياسين در مقابل اين سفسطه جويي فرمود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مگر ممکن است در مسجد شک و ترديدي باشد ؟ !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درويش مطّوع به مصداق "فَبُهِتَ الَّذي کَفَرَ" ( 1 ) ديگر نتوانست به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ـ بقره : 258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65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سفسطه بازي خود ادامه دهد ، به ناچار به منطق زورگويان متوسّل شده ، زبان به فحش و هرزه گويي گشود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عثمان مضايقي براي فيصله دادن به اين گفتگو گفت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ما تابع نظر شما نيستيم ، مسجد را فرو گذاريد و گنبد موجود بر فراز قبر ابن عبّاس را تخريب کنيد .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67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استيلاي وهّابيان بر بلده طيّبه پروردگار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عثمان مضايقي پس از تحکيم قلعه طائف و گماردن نگهبانان و محافظان ، در صدد تسخير مکّه معظّمه برآمد و سپاهيان خود را گرد آورده ، به قرارگاه « سيل » رفت تا با سپاهيان سعودبن عبدالعزيز متّحد شوند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اين گير و دار مطّلع شدند که شريف پاشا ، والي جدّه ، همزمان با ورود قافله هاي مصر و شام ، به مکّه معظّمه مشرف شده است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 اين رو به انجام اراده شوم خود جسارت نکردند ، فقط به تهديد و تخويف شريف غالب بسنده نمودند . [ 1217 هـ . ]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شريف غالب از تهديد وهّابيان به قدر کافي به وحشت افتاده ، والي جدّه ، اميرالحاج مصر و اميرالحاج شام را دعوت نمود و به هنگام گفتگو ، از اراده زشت وهّابيان در مورد تسخير خانه خدا خبر داد و به آنها گفت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اگر شما به ميزان بسيار ناچيزي از من پشتيباني کنيد ، دستگير کردن سرکرده خوارج ( سعودبن عبدالعزيز ) کار مشکلي نيست .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68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را گفت و زماني طولاني منتظر پاسخ ماند ، امّا پس از گذشت زماني ، از هر سه پاسخ منفي شنيد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شريف غالب به ناچار برادرش « شريف عبدالمعين » را به قائم مقامي خود برگزيد و مهمانسراي خويش ـ واقع در دامنه کوه جياد ـ را منهدم ساخت و دست زن و بچّه اش را گرفته ، رهسپار جدّه شد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شريف عبدالمعين جمعي از علماي مکّه ، چون شيخ محمّد طاهر ، سيّد محمّد ابوبکر ، ميرغني ، سيّد محمّد عطاسي و عبدالحفيظ عجمي را نزد سعودبن عبدالعزيز فرستاد و از او تقاضاي عفو و امان کرد . [ 1218 هـ . ]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سعود تقاضاي شريف عبدالمعين را پذيرفت و به همراه علمايي که از مکّه به نزدش آمده بودند سپاه گرد آمده در « سيل » را برداشت و به سوي مکّه معظّمه حرکت نمود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سعود ، قائم مقامي عبدالمعين را پذيرفت و با صادر کردن فرمان هدم قبور و تخريب گنبدها و بارگاهها ، از ميزان قساوت و شقاوت خود پرده برداشت . وهّابي ها مي گفتند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اهالي حرمين شريفين به جاي خداوند يکتا ، گنبدها و بارگاهها را مي پرستند ، اگر گنبدها تخريب گردد و ديوارهاي مشاهد مشرّفه برداشته شود ، تازه اهالي حرمين از دايره شرک و کفر بيرون آمده ، در مسير پرستش خداوند يکتا قرار خواهند گرفت !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به خيال پوچ محمّدبن عبدالوهّاب ، پيشواي وهّابيان ، آنانکه بعد از سال 500 هـ . وفات کرده اند ، به حال کفر و شرک از دنيا رفته اند . !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 آنجا که گويي احکام دين مبين اسلام از سوي خداوند عالميان به اين خائن بي ايمان وحي شده است ! بر اساس آيين ساختگي وهّابيت ، جنازه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69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افرادي که پس از پيدايش وهّابيّت از دنيا مي روند ، نبايد در کنار مسلمانان در گذشته از سال 500 هجري به بعد دفن شوند ! ولي دفن آنها در کنار قبور مشرکان مانعي ندارد !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سعودبن عبدالعزيز پس از آنکه امّ القري ( مکّه معظّمه ) را تحت سيطره خود در آورد ، به بهانه دستگيري شريف غالب در صدد دست يافتن بر حصار جدّه برآمد . وي براي اين منظور با حيله و دسيسه فراوان لشکر مجهّزي آراست و به سوي بندر جدّه گسيل داشت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برابر اين دسيسه سعود ، شريف غالب ناگزير بود که از طريق دريا بگريزد ، امّا با تشويق خويشاوندان خيرخواهش از فرار منصرف شد و با والي جدّه ( شريف پاشا ) متّحد شده ، وهّابيان را شکست داد و آنان را تار و مار ساخت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سعود پس از تحمّل شکست ذلّت بار ، با سپاهيان بازمانده از تيغ شرر بار شريف غالب ، به سوي مکّه معظّمه بازگشت و حصير پاره غرور و نخوت را در دارالاماره محتشم مکّه گسترد و به حکمراني پرداخت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شريف عبدالمعين براي محفوظ ماندن ساکنان مکّه معظّمه از جنايات طاقت فرساي وهّابيان ، تلاش فراوان نمود که با رؤساي اشقيا مدارا نموده ، حسن سلوک نشان دهد ، ولي هر لحظه آنها بر لجاجت ، قساوت و شقاوت خود افزودند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هنگامي که شريف عبدالمعين از سازش و حسن همجواري با اشقيا مأيوس شد ، به برادرش شريف غالب پيغام داد که ستاد فرماندهي وهّابيان در منطقه « معلاّ » در ميان خيمه هايي محصور است و سعود با سپاهيانش در قلعه « جياد » مي باشد ، اگر بتوانيد مقداري سپاه فراهم کرده ، به اين سامان عزيمت کنيد ، به راحتي مي توان سعود را دستگير کرد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70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شريف غالب با دريافت اين پيام ، بدون اينکه احدي را از قصد خود آگاه سازد ، سپاهي مجهّز فراهم آورد و به همراه شريف پاشا والي جدّه شبانه حملهور شد و قرارگاه وهّابيان را به منظور دستگيري سعود از چهار طرف محاصره کرد امّا « سعودبن عبدالعزيز » با دسايس شيطاني از آنجا گريخت و ساير وهّابيان تقاضاي عفو نمودند که با تقاضاي آنان موافقت شد و پس از خلع سلاح ، به آنها رخصت داده شد که به روستاهاي خود باز گردند و بدين سان مکّه معظّمه از وجود پليد وهّابيان پاک گرديد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مدّت کوتاهي پس از آن ، حصار طائف نيز تسخير شد و عثمان مضايقي با سرکرده هاي تجاوزگرش ناگزير از فرار گرديد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حصار طائف نه با قدرت و شوکت و نيروي قهريّه شريف غالب ، که با روح انقياد و حسن فرمانبرداري اعراب بني ثقيف تسخير گرديد ؛ زيرا وهّابياني که در مکّه معظّمه از عفو و عطوفت اسلامي برخوردار گرديدند و به سوي روستاهاي خود رها شدند ، با صلاحديد سعود به خانه و کاشانه خود باز نگشتند ، بلکه دربين مکّه و طائف به راهزني وچپاولگري پرداختند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شريف غالب به باديه نشينهاي نواحي طائف و رجال بني ثقيف پيام فرستاد و از آنها خواست که با تهاجم شديد خود به طائف ، عثمان مضايقي را از حصار طائف بيرون رانده ، مال و منال آنها را در ميان خود تقسيم کنند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 xml:space="preserve">اعراب بني ثقيف که تشنه چنين درگيري و شيفته غنايم جنگي بودند ، با ديگر باديه نشينها دست به يکي شده ، به دهکده هاي « سلامه » و « مثنّي » در نزديکي طائف شبيخون زدند و همه اموال و اشياي قيمتي آنان را به غارت بردند و سپاهيان 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عثمان مضايقي را که براي دفع آنها دست به تهاجم زده بودند ، وادار به عقب نشيني نموده ، حصار طائف را ضبط کردند و پيروزي خود را به شريف غالب گزارش دادند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71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عثمان مضايقي در اثر اين شکست و پريشاني ، از نواحي طائف گريزان شد و در کوههاي يمن مخفي گرديد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يکي از فرماندهان سپاه سعود به نام « عبدالوهّاب ابونقط » و دو گروه ديگر به نامهاي « حسينيّه » و « سعيديّه » با چند گروه ديگر از نواحي مختلف ، به سوي مکّه معظّمه حملهور شده ، شهر مکّه را به محاصره خود در آوردند . در اين محاصره ، که سه ماه به طول انجاميد ، اهالي مکّه فشارهاي طاقت فرسايي را متحمّل شدند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طول اين مدّت ، دهها بار شريف غالب براي شکستن حلقه محاصره حمله کرد و با وهّابيان درگير شد ولي هر دفعه با شکست و پريشاني مجبور به عقب نشيني گرديد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آثار محاصره از نظر تمام شدن اندوخته ها به قدري شديد بود که نزديک بود مردم به گوشت يکديگر دست طمع دراز کنند . قحطي و گراني ناشي از محاصره موجب شد که هر گرده نان در مکّه معظمه به 5 ريال و 140 درهم روغن زرد به دو ريال بالغ گردد . ( 1 )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جالب تر اينکه توفيق ديدن جمالِ فروشنده ، خود شانس بزرگي مي خواست و به آساني ميسّر نمي شد . در اوايل محاصره ، گوشت پرندگاني چون کبوتر ، در اواسط گوشت حيواناتي چون گربه و سگ و در اواخر گياهان و برگ درختان به عنوان سدّ جوع مورد استفاده قرار مي گرفت . پس از تمام شدن آنها ، ناچار به امضاي مصالحه شدند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بر اساس اين قرار داد ، سعود به شرط عدم تجاوز و ستم ، حقّ ورود به مکّه معظّمه را پيدا کرد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ــــــــــــــــــــــــــــــــــ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1 ـ 400 درهم عبارت از يک « اوقا » بود و يک اوقا معادل يک کيلو مي باشد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72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شريف غالب را براي امضاي اين قرار داد نمي توان مورد نکوهش قرار داد ، ولي مي توان مسامحه و سهل انگاري او در جلب و جذب اردوي کافي براي حفظ حدود و ثغور مکّه ، پيش از اين محاصره را ، هفتمين اشتباه بزرگ او به شمار آورد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جالبتر اينکه اهالي مکّه در آغاز محاصره ، توسطّ سيّد ميرغني و شيخ محمّد عطاس به شريف غالب پيغام فرستادند که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در صورت امکان از مردان قبايل اطراف که پذيراي اوامر آن جناب هستند ، دعوت به عمل آوريد که محاصره را شکسته ، ما را رها سازند ، و اگر اين مقدار ممکن نباشد ، حدّاقل آن مقدار بدوي جلب کنيد که بتوانيم تا فرا رسيدن ايّام حجّ در مقابل وهّابيان مقاومت کنيم ، که با فرا رسيدن موسم حج و آمدن قافله هاي مصر و شام طبعاً از تنگنا رهايي خواهيم يافت .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شريف غالب در پاسخ گفت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اگر پيش از محاصره مي توانستم بدويان را جذب نمايم اين محاصره اتّفاق نمي افتاد ، ولي اکنون راه جذب نيرو از بيرون ميسّر نيست ، و اگر بخواهم به امضاي صلحنامه رغبتي نشان دهم ، بي گمان ، تنفّر عموم را به خود جلب خواهم کرد .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بيان ، خود نشانگر آن است که شريف غالب به اشتباه خود در پيش بيني نکردن نيروي لازم معترف است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آنگاه فرستاده هاي مردم به او گفتند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اگر شما به تأسّي از جدّ بزرگوار خود حضرت رسول اکرم ( صلي الله عليه وآله ) به عقد پيمان اقدام کنيد ، از سنّت سنيّه نبويّه پيروي کرده ايد ؛ زيرا رسول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73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گرامي اسلام براي امضاي پيمان صلح ، عثمان بن عفّان را از « حُدَيبِيّه » به مکّه معظّمه فرستاد .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شريف غالب اين پيشنهاد را از فرستادگان ياد شده شنيد و با سکوت برگزار نمود و با تأخير انداختن پذيرش صلح ، نفرت مردمان را بيش از پيش بر عليه خود برانگيخت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اهالي مکّه در طول اين محاصره به شدّت سختي ديدند ، بويژه از طرف کارگزاران شريف غالب ، که از سوي آنها نيز ناهنجاريهاي فراواني را متحمّل شدند . کار به جايي رسيد که برخي از مردم در صدد پناهنده شدن به عثمان مضايقي درآمدند و يکي دو نفر نيز به سوي او گريختند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آنگاه پيمان صلح با اجبار و الزام « عبدالرّحمان بن التيامي » از علماي وهّابي صورت تحرير يافت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هدف شريف غالب از ردّ پيشنهاد علماي مکّه و پذيرش پيشنهاد عبدالرّحمان بن تيامي اين بود که تا حدّ امکان ، زير فشار سعود له نشود و در حدّ ممکن نظر اهالي مکّه را از نيروهاي نظامي گرفته تا نيروهاي مردمي ، به سوي خود جلب نمايد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حقيقت نيز تحت فشار و حمايت آن زنديق از خشم سعود در امان ماند و با گرفتن عفو و امان بر اعتبار مردمي خود افزود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 از طرف ديگر با ابراز اين معنا که : « اين قرار داد تحت فشار و بدون رضايت انجام گرفت ، و گرنه من هرگز تا فرا رسيدن ايّام حجّ تن به صلح نمي دادم » ، از نکوهش نيروهاي نظامي و مردمي در امان ماند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به مقتضاي اين پيمان زيانبار ، سعودبن عبدالعزيز به مکّه معظمه گام نهاد و پرده اي از يک پارچه معمولي بر کعبه معظّمه آويخت و با اعراب بدوي به انس و الفت پرداخت . آنگاه با دسيسه هاي فراوان ، شريف غالب را از قدرت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74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و شوکت انداخت و خود بازيگر ميدان شد و صفحه جديدي از تجاوز و تعدّي به حقوق مردم را آغاز کرد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شريف غالب از دولت مرکزي ( دستگاه خلافت ) به شدّت ناراحت بود که چرا در اين مدّت به کمک مردم حجاز نشتافته و نيرويي براي ياري آنان نفرستاده اند و لذا در ميان مردم شايع کرد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علّت اصلي سقوط حجاز در دامن وهّابيت و افتادن حرمين شريفين به دست اشقيا ، سهل انگاري و اهمال کاري وکلاي دولت مي باشد .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آنگاه براي تحريک غيرت دولت عثماني ، به سعود پيشنهاد کرد که راه حج را به روي قافله هاي مصر و شام ببندد ، ولي سعود احتياج به تشويق و تلقين نداشت و در جور و ستم ، گوي سبقت را از هر ستمگري ربوده بود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سعود بدفرجام بسياري از دانشمندان اهل سنّت را بي دليل به شهادت رسانيد و بسياري از اعيان و اشراف را بدون هيچ اتّهامي به دار آويخت و هر که را که در اعتقادات مذهبي ثبات قدم نشان داد ، به انواع شکنجه ها تهديد کرد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آنگاه با کمال گستاخي منادياني فرستاد که در کوچه و بازار بانگ زدند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ادخلوا في دين سعود و تظلّوا بظلّه الممدود »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هان اي مردمان ! به دين سعود داخل شويد و در زير سايه گسترده اش مأوا گزينيد !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با اين ندا مردم را رسماً به پذيرش آيين محمّدبن عبدالوهّاب فرا خواند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شريف غالب با يک ارزيابي دقيق متوجّه شد تعداد افرادي که بتوانند در دين مقدّس اسلام پابرجا بمانند ، نه فقط در روستاها ، بلکه حتّي در خود شهر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75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مکّه هر لحظه رو به کاهش مي باشد و در آينده اي نه چندان دور ، دين مقدّس اسلام از سرزمين حجاز رخت برخواهد بست ، از اين رهگذر به سعودبن عبدالعزيز گفت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« اگر شما پس از مراسم حجّ در مکّه معظّمه بمانيد ، بي گمان در مقابل لشکر انبوهي که مقرّر شده از پايتخت امپراتوري اسلامي وارد اين سرزمين شود ، قدرت مقاومت نخواهيد داشت و حتماً جان خود را از دست خواهيد داد ، من معتقدم که شما خود را در اين مخاطره قرار ندهيد و پس از ايّام حجّ اين سرزمين را ترک کنيد .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تهديدهاي پندگونه شريف غالب نه تنها موجب تخفيف در جنايات سعود نشد ، بلکه بر ميزان غرور و نخوت او افزود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داستاني شگفت !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سعودبن عبدالعزيز در آن ايّام يکي از افراد صاحب کرامت را فرا خواند و به او گفت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آيا حضرت محمّد ( صلي الله عليه وآله ) در قبر زنده است و يا ـ همانند عقيده ما ـ چون ديگران مرده است ؟ !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 مرد با فضيلت با کمال شجاعت در پاسخ گفت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هو حيٌ في قبرِهِ » ؛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پيامبر اکرم در قبر خود زنده است .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هدف سعود از اين پرسش اين بود که براي کشتن آن مرد بافضيلت راهي پيدا کند و افکار مردم را براي کشتن و شکنجه نمودن او آماده سازد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76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 اين رهگذر خطاب به او گفت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اگر براي اثبات زنده بودن آن حضرت ، دليل قانع کننده اي ارائه ندهي که موجب پذيرش همگان باشد و براي عدم پذيرش آيين حق عذر موجّهي به شمار آيد ، تو را به قتل مي رسانم .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 بزرگوار با کمال شهامت در پاسخ گفت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من نمي خواهم با آوردن دلايل لفظي شما را قانع کنم ، بفرماييد با هم به روضه مطّهر رسول اکرم ( صلي الله عليه وآله ) مشرّف شويم ، در مقابل ضريح مقدّس آن حضرت بايستيم ، من از پيش روي مبارک تقديم سلام کنم ، اگر جواب سلام را با گوش خود شنيديد و ناگزير از پذيرش آن شديد ، زنده بودن حضرت رسول پناه ثابت مي شود و اگر جواب سلام داده نشد ، آن موقع بنده را به جرم دروغگو بودن به هر صورتي که صلاح دانستيد به قتل رسانيد .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آتش خشم سعود ، از اين پاسخ حيرت انگيز زبانه کشيد و به جهت نداشتن قدرت علمي ، در آن مجلس سکوت اختيار کرد ولي چند روز بعد يکي از وهّابيان را براي کشتن او مأمور کرد و گفت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به هر حال بايد اين شخص کشته شود ، در ساعتي که به انجام اين مأموريّت آمادگي داشتي به من اطّلاع ده .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 شخص بر اساس حکمت باري تعالي حاضر به اين جنايت نشد و اين خبر در ميان مردم شايع گرديد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 عالم ربّاني از اين واقعه مطّلع شد و دانست که ديگر اقامتش در شهر مکّه صلاح نيست ، از اين رو از مکّه معظّمه کوچ کرد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77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سعود از هجرت او آگاه شده و يک جلاّد بدوي را براي قتلش مأمور ساخت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 مأمور نادان به خيال اينکه با کشتن آن شخص به خير دنيا و آخرت خواهد رسيد ، با شتابي فراوان خود را به آن عالم ربّاني رسانيد ، امّا در لحظه وصول به محضر او ، آن عالم سعادتمند ، با فرا رسيدن اجل موعود ، جان به جان آفرين تسليم کرد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آن باديه نشين ، شتر مرد با فضيلت را به درختي بست و براي تهّيه آب جهت غسل ميّت ، به درّه مجاور رفت . پس از دقايقي بازگشت و جز شتر چيزي در آن صحرا نيافت و به شدّت دچار شگفت شد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>پس از مراجعت به هنگام گزارش مشاهدات خود به سعود چنين گفت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آري ، آري ، من در عالم رؤيا عروج ملکوتي آن بزرگوار را با تسبيح و تقديس ديدم . من يک عدّه فرشته نوراني را مشاهده کردم که تسبيح گويان پيکر پاک آن عالم را به سوي آسمان مي بردند و مي گفتند : اين پيکر پاک فلان ذات است که به جهت اعتقاد صحيح و پيروي نيکو از رسول اکرم ( صلي الله عليه وآله ) به عنوان يک پاداش شايسته ، جنازه اش به سوي آسمانها عروج مي کند .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سپس افزود :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بسيار جاي شگفت است که مرا به قتل چنين شخصيّت جليل القدري مي فرستي ! آيا پس از مشاهده الطاف بيکران حق تعالي در مورد آن مرد بزرگوار ، هنوز هم در صدد اصلاح اعتقاد خود بر نمي آيي ؟ . »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سعود از سخنان بي آلايش آن مرد بدوي پند نگرفت ، بلکه عثمان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78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مضايقي را به امارت مکّه معظّمه منصوب نمود و خود به طرف « درعيّه » حرکت کرد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سعود به هنگام بازگشت به درعيّه ، از سوي علماي زنديق آن سامان به جهت تسخير مکّه معظّمه ، مورد تقدير و تجليل قرار گرفت و نامه هاي تبريک و تهنيت فراوان دريافت کرد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اين تحسينها و تمجيدها ، او را به شدّت تحت تأثير قرار داد و بر نخوت و تکبّر او افزود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سعود در جور و ستم افراط کرد آنگاه براي گسترش دامنه قساوت و شقاوتش هسته هاي مقاومت تشکيل داد و دست آنها را در ظلم و تعدّي بر اهالي حجاز و يمن باز گذاشت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ظفرنامه ها ، مديحه سراييها و مکتوبات فراواني که به اين مناسبت دريافت مي کرد ، موجب مي شد که سينه ستبر کرده ، باد به غبغب انداخته ، در ظلم و تعدّي دست از پا نشناسد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« محمّد بن احمد حفظي » سرآمد زنادقه زمان ، قصيده اي در ستايش سعود و نکوهش علماي اسلام سروده بود که از نظر هنر شعري بر ديگر قصيده ها برتري داشت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از اين رهگذر اين قصيده از طرف علماي اسلام مورد انتقاد شديد قرار گرفت و نظيره ها و استقباليّه هاي فراواني بر وزن و قافيه آن سروده شد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در اين نظيره ها آيين محمّدبن عبدالوهّاب به شدّت مورد هجو و مسخره قرار گرفت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يکي از اين نظيره ها به دست سعود رسيد و موجب خشم شديد و غضب فوق العاده او گرديد و لذا افراد شقاوت پيشه اي را برگزيد و به آنها فرمان داد که هر کجا مسلمان متعهّدي ديدند بي محابا به قتلش رسانند و هر جا عالم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________________________________________ 79 ________________________________________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موحّدي سراغ داشتند به شديدترين وجه براي قتل و اعدامش اقدام نمايند . او از آن پس ، اين جانيان را به بالاترين مناصب دولتي منصوب کرد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>پس از آنکه باديه نشينهاي نواحي مکّه را کاملاً تحت سيطره خود در آورد ، فرمان داد که بدويهاي نواحي مدينه را منقاد بلکه فدايي او سازند .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br/>
        <w:t xml:space="preserve">آنگاه دو گردان وهّابي تحت فرماندهي : « بداي بن بدوي » و « نادي بن بدوي » به قصد تصرّف مدينه منوّره به سوي 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lastRenderedPageBreak/>
        <w:t xml:space="preserve">دارالهجره رسول اکرم ( </w:t>
      </w:r>
      <w:r>
        <w:rPr>
          <w:rFonts w:ascii="Tahoma" w:eastAsia="Times New Roman" w:hAnsi="Tahoma" w:cs="Tahoma"/>
          <w:color w:val="000000"/>
          <w:sz w:val="18"/>
          <w:szCs w:val="18"/>
          <w:rtl/>
        </w:rPr>
        <w:t xml:space="preserve">صلي الله عليه وآله ) گسيل داشت </w:t>
      </w:r>
      <w:r w:rsidRPr="001848FF">
        <w:rPr>
          <w:rFonts w:ascii="Tahoma" w:eastAsia="Times New Roman" w:hAnsi="Tahoma" w:cs="Tahoma"/>
          <w:color w:val="000000"/>
          <w:sz w:val="18"/>
          <w:szCs w:val="18"/>
          <w:rtl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7" type="#_x0000_t75" style="width:450pt;height:75pt" o:ole="">
            <v:imagedata r:id="rId6" o:title=""/>
          </v:shape>
          <w:control r:id="rId7" w:name="DefaultOcxName10" w:shapeid="_x0000_i1047"/>
        </w:object>
      </w:r>
    </w:p>
    <w:p w:rsidR="00247CC7" w:rsidRDefault="00247CC7"/>
    <w:sectPr w:rsidR="00247CC7" w:rsidSect="0012202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F7D61"/>
    <w:multiLevelType w:val="multilevel"/>
    <w:tmpl w:val="AB822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CD0268"/>
    <w:multiLevelType w:val="multilevel"/>
    <w:tmpl w:val="E036F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57E"/>
    <w:rsid w:val="00122027"/>
    <w:rsid w:val="0012357E"/>
    <w:rsid w:val="001848FF"/>
    <w:rsid w:val="0024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848FF"/>
    <w:rPr>
      <w:strike w:val="0"/>
      <w:dstrike w:val="0"/>
      <w:color w:val="3C78A7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1848FF"/>
    <w:pPr>
      <w:bidi w:val="0"/>
      <w:spacing w:before="225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1848FF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1848FF"/>
    <w:rPr>
      <w:rFonts w:ascii="Arial" w:eastAsia="Times New Roman" w:hAnsi="Arial" w:cs="Arial"/>
      <w:vanish/>
      <w:sz w:val="16"/>
      <w:szCs w:val="16"/>
    </w:rPr>
  </w:style>
  <w:style w:type="character" w:customStyle="1" w:styleId="form-required1">
    <w:name w:val="form-required1"/>
    <w:basedOn w:val="DefaultParagraphFont"/>
    <w:rsid w:val="001848FF"/>
    <w:rPr>
      <w:color w:val="FF0000"/>
    </w:rPr>
  </w:style>
  <w:style w:type="character" w:customStyle="1" w:styleId="field-prefix">
    <w:name w:val="field-prefix"/>
    <w:basedOn w:val="DefaultParagraphFont"/>
    <w:rsid w:val="001848FF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1848FF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1848FF"/>
    <w:rPr>
      <w:rFonts w:ascii="Arial" w:eastAsia="Times New Roman" w:hAnsi="Arial" w:cs="Arial"/>
      <w:vanish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848FF"/>
    <w:rPr>
      <w:strike w:val="0"/>
      <w:dstrike w:val="0"/>
      <w:color w:val="3C78A7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1848FF"/>
    <w:pPr>
      <w:bidi w:val="0"/>
      <w:spacing w:before="225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1848FF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1848FF"/>
    <w:rPr>
      <w:rFonts w:ascii="Arial" w:eastAsia="Times New Roman" w:hAnsi="Arial" w:cs="Arial"/>
      <w:vanish/>
      <w:sz w:val="16"/>
      <w:szCs w:val="16"/>
    </w:rPr>
  </w:style>
  <w:style w:type="character" w:customStyle="1" w:styleId="form-required1">
    <w:name w:val="form-required1"/>
    <w:basedOn w:val="DefaultParagraphFont"/>
    <w:rsid w:val="001848FF"/>
    <w:rPr>
      <w:color w:val="FF0000"/>
    </w:rPr>
  </w:style>
  <w:style w:type="character" w:customStyle="1" w:styleId="field-prefix">
    <w:name w:val="field-prefix"/>
    <w:basedOn w:val="DefaultParagraphFont"/>
    <w:rsid w:val="001848FF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1848FF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1848FF"/>
    <w:rPr>
      <w:rFonts w:ascii="Arial" w:eastAsia="Times New Roman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4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43667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D3E7F2"/>
            <w:bottom w:val="single" w:sz="6" w:space="8" w:color="D3E7F2"/>
            <w:right w:val="single" w:sz="6" w:space="8" w:color="D3E7F2"/>
          </w:divBdr>
          <w:divsChild>
            <w:div w:id="2116995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29906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dotted" w:sz="6" w:space="0" w:color="CCCCCC"/>
                    <w:right w:val="none" w:sz="0" w:space="0" w:color="auto"/>
                  </w:divBdr>
                  <w:divsChild>
                    <w:div w:id="271598951">
                      <w:marLeft w:val="75"/>
                      <w:marRight w:val="75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6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0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876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26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737879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4978108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5324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57007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7034708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9336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5388747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712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1229120">
                          <w:marLeft w:val="75"/>
                          <w:marRight w:val="75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control" Target="activeX/activeX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48</Pages>
  <Words>18408</Words>
  <Characters>104929</Characters>
  <Application>Microsoft Office Word</Application>
  <DocSecurity>0</DocSecurity>
  <Lines>874</Lines>
  <Paragraphs>246</Paragraphs>
  <ScaleCrop>false</ScaleCrop>
  <Company>MRT www.Win2Farsi.com</Company>
  <LinksUpToDate>false</LinksUpToDate>
  <CharactersWithSpaces>123091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Pack 24 DVDs</dc:creator>
  <cp:keywords/>
  <dc:description/>
  <cp:lastModifiedBy>MRT Pack 24 DVDs</cp:lastModifiedBy>
  <cp:revision>2</cp:revision>
  <dcterms:created xsi:type="dcterms:W3CDTF">2016-01-16T16:53:00Z</dcterms:created>
  <dcterms:modified xsi:type="dcterms:W3CDTF">2016-01-16T16:56:00Z</dcterms:modified>
</cp:coreProperties>
</file>